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3870EB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2</w:t>
      </w:r>
      <w:r w:rsidR="00F25AD9" w:rsidRPr="00D47180">
        <w:rPr>
          <w:rFonts w:ascii="Arial" w:hAnsi="Arial" w:cs="Arial"/>
          <w:sz w:val="28"/>
          <w:u w:val="single"/>
        </w:rPr>
        <w:t>/BŻ/</w:t>
      </w:r>
      <w:r w:rsidR="00F25AD9">
        <w:rPr>
          <w:rFonts w:ascii="Arial" w:hAnsi="Arial" w:cs="Arial"/>
          <w:sz w:val="28"/>
          <w:u w:val="single"/>
        </w:rPr>
        <w:t>ZO</w:t>
      </w:r>
      <w:r w:rsidR="00F25AD9"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198" w:rsidRPr="003870EB" w:rsidRDefault="003870E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3870EB">
              <w:rPr>
                <w:rFonts w:ascii="Arial" w:hAnsi="Arial" w:cs="Arial"/>
              </w:rPr>
              <w:t>Przedmiotem zamówienia jest dostawa wyposażenia sanitarnego żłobka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 (kalkulacja ceny oferty)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D0D86">
        <w:rPr>
          <w:rFonts w:ascii="Arial, sans-serif" w:hAnsi="Arial, sans-serif"/>
          <w:sz w:val="20"/>
        </w:rPr>
        <w:t>DZ.Urz.UE.L</w:t>
      </w:r>
      <w:proofErr w:type="spellEnd"/>
      <w:r w:rsidRPr="003D0D86">
        <w:rPr>
          <w:rFonts w:ascii="Arial, sans-serif" w:hAnsi="Arial, sans-serif"/>
          <w:sz w:val="20"/>
        </w:rPr>
        <w:t xml:space="preserve">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99" w:rsidRDefault="00E24D99">
      <w:pPr>
        <w:spacing w:after="0" w:line="240" w:lineRule="auto"/>
      </w:pPr>
      <w:r>
        <w:separator/>
      </w:r>
    </w:p>
  </w:endnote>
  <w:endnote w:type="continuationSeparator" w:id="0">
    <w:p w:rsidR="00E24D99" w:rsidRDefault="00E2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99" w:rsidRDefault="00E24D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4D99" w:rsidRDefault="00E2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869F0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174198"/>
    <w:rsid w:val="001F4969"/>
    <w:rsid w:val="003870EB"/>
    <w:rsid w:val="003D0D86"/>
    <w:rsid w:val="004B35D9"/>
    <w:rsid w:val="007D7834"/>
    <w:rsid w:val="0081435D"/>
    <w:rsid w:val="008869F0"/>
    <w:rsid w:val="00E24D99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6</cp:revision>
  <cp:lastPrinted>2018-10-10T07:12:00Z</cp:lastPrinted>
  <dcterms:created xsi:type="dcterms:W3CDTF">2019-04-25T12:23:00Z</dcterms:created>
  <dcterms:modified xsi:type="dcterms:W3CDTF">2019-05-21T16:00:00Z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