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86" w:rsidRPr="00D47180" w:rsidRDefault="00497A5E" w:rsidP="00C14B86">
      <w:pPr>
        <w:pStyle w:val="Teksttreci21"/>
        <w:shd w:val="clear" w:color="auto" w:fill="auto"/>
        <w:spacing w:after="0" w:line="240" w:lineRule="auto"/>
        <w:ind w:left="140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7</w:t>
      </w:r>
      <w:r w:rsidR="00C14B86" w:rsidRPr="00D47180">
        <w:rPr>
          <w:rFonts w:ascii="Arial" w:hAnsi="Arial" w:cs="Arial"/>
          <w:sz w:val="28"/>
          <w:u w:val="single"/>
        </w:rPr>
        <w:t>/BŻ/</w:t>
      </w:r>
      <w:r w:rsidR="006907E9">
        <w:rPr>
          <w:rFonts w:ascii="Arial" w:hAnsi="Arial" w:cs="Arial"/>
          <w:sz w:val="28"/>
          <w:u w:val="single"/>
        </w:rPr>
        <w:t>ZO</w:t>
      </w:r>
      <w:r w:rsidR="00C14B86" w:rsidRPr="00D47180">
        <w:rPr>
          <w:rFonts w:ascii="Arial" w:hAnsi="Arial" w:cs="Arial"/>
          <w:sz w:val="28"/>
          <w:u w:val="single"/>
        </w:rPr>
        <w:t>/2019</w:t>
      </w:r>
    </w:p>
    <w:p w:rsidR="002A7CC3" w:rsidRPr="00D47180" w:rsidRDefault="00F20DDE" w:rsidP="00C14B86">
      <w:pPr>
        <w:pStyle w:val="Standard"/>
        <w:rPr>
          <w:rFonts w:ascii="Arial" w:hAnsi="Arial" w:cs="Arial"/>
          <w:sz w:val="22"/>
          <w:szCs w:val="22"/>
        </w:rPr>
      </w:pPr>
      <w:r w:rsidRPr="00D47180">
        <w:rPr>
          <w:rFonts w:ascii="Arial" w:hAnsi="Arial" w:cs="Arial"/>
          <w:sz w:val="22"/>
          <w:szCs w:val="22"/>
        </w:rPr>
        <w:t xml:space="preserve">  </w:t>
      </w:r>
    </w:p>
    <w:p w:rsidR="002A7CC3" w:rsidRPr="00D47180" w:rsidRDefault="00F20DDE">
      <w:pPr>
        <w:jc w:val="right"/>
      </w:pPr>
      <w:r w:rsidRPr="00D47180">
        <w:rPr>
          <w:rFonts w:ascii="Arial" w:hAnsi="Arial" w:cs="Arial"/>
          <w:sz w:val="20"/>
          <w:szCs w:val="20"/>
        </w:rPr>
        <w:t xml:space="preserve"> Załącznik Nr 2 do Zapytania ofertowego</w:t>
      </w:r>
    </w:p>
    <w:p w:rsidR="002A7CC3" w:rsidRPr="00D47180" w:rsidRDefault="00F20DDE">
      <w:pPr>
        <w:jc w:val="both"/>
        <w:rPr>
          <w:rFonts w:ascii="Arial" w:hAnsi="Arial" w:cs="Arial"/>
          <w:sz w:val="22"/>
          <w:szCs w:val="22"/>
        </w:rPr>
      </w:pPr>
      <w:r w:rsidRPr="00D4718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2A7CC3" w:rsidRPr="00D47180" w:rsidRDefault="00F20DDE">
      <w:pPr>
        <w:jc w:val="both"/>
        <w:rPr>
          <w:rFonts w:ascii="Arial" w:hAnsi="Arial" w:cs="Arial"/>
          <w:sz w:val="22"/>
          <w:szCs w:val="22"/>
        </w:rPr>
      </w:pPr>
      <w:r w:rsidRPr="00D47180">
        <w:rPr>
          <w:rFonts w:ascii="Arial" w:hAnsi="Arial" w:cs="Arial"/>
          <w:sz w:val="22"/>
          <w:szCs w:val="22"/>
        </w:rPr>
        <w:tab/>
        <w:t>(nazwa i adres Wykonawcy)</w:t>
      </w:r>
    </w:p>
    <w:p w:rsidR="002A7CC3" w:rsidRPr="00D47180" w:rsidRDefault="00F20D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7180">
        <w:rPr>
          <w:rFonts w:ascii="Arial" w:hAnsi="Arial" w:cs="Arial"/>
          <w:b/>
          <w:bCs/>
          <w:sz w:val="22"/>
          <w:szCs w:val="22"/>
        </w:rPr>
        <w:t>KALKULACJA CENY OFERTY</w:t>
      </w:r>
    </w:p>
    <w:p w:rsidR="002A7CC3" w:rsidRDefault="00254853">
      <w:pPr>
        <w:pStyle w:val="Standard"/>
        <w:tabs>
          <w:tab w:val="left" w:pos="71"/>
        </w:tabs>
        <w:jc w:val="both"/>
        <w:rPr>
          <w:rFonts w:ascii="Arial" w:hAnsi="Arial" w:cs="Arial"/>
          <w:sz w:val="22"/>
          <w:szCs w:val="22"/>
        </w:rPr>
      </w:pPr>
      <w:r w:rsidRPr="00254853">
        <w:rPr>
          <w:rFonts w:ascii="Arial" w:hAnsi="Arial" w:cs="Arial"/>
          <w:sz w:val="22"/>
          <w:szCs w:val="22"/>
        </w:rPr>
        <w:t xml:space="preserve">dostawa </w:t>
      </w:r>
      <w:r w:rsidR="00405D41">
        <w:rPr>
          <w:rFonts w:ascii="Arial" w:hAnsi="Arial" w:cs="Arial"/>
          <w:sz w:val="22"/>
          <w:szCs w:val="22"/>
        </w:rPr>
        <w:t>wyposażenia</w:t>
      </w:r>
      <w:r w:rsidR="001C0C13">
        <w:rPr>
          <w:rFonts w:ascii="Arial" w:hAnsi="Arial" w:cs="Arial"/>
          <w:sz w:val="22"/>
          <w:szCs w:val="22"/>
        </w:rPr>
        <w:t xml:space="preserve"> do żłobka</w:t>
      </w:r>
      <w:r w:rsidRPr="00254853">
        <w:rPr>
          <w:rFonts w:ascii="Arial" w:hAnsi="Arial" w:cs="Arial"/>
          <w:sz w:val="22"/>
          <w:szCs w:val="22"/>
        </w:rPr>
        <w:t xml:space="preserve"> na potrzeby Zamojskie Centrum Edukacji „Enigma” ul. Partyzantów 62, 22-400 Zamość w ramach realizacji projektu „BAJKOWY ŻŁOBEK” współfinansowanego ze środków Unii Europejskiej w ramach Europejskiego Funduszu Społecznego Numer i nazwa Osi priorytetowej: 9 Rynek pracy, Numer i nazwa działania: 9.4 Godzenie życia zawodowego i prywatnego, określonego w załączniku Nr 2 do zapytania ofertowego</w:t>
      </w:r>
    </w:p>
    <w:tbl>
      <w:tblPr>
        <w:tblW w:w="13158" w:type="dxa"/>
        <w:tblInd w:w="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603"/>
        <w:gridCol w:w="943"/>
        <w:gridCol w:w="598"/>
        <w:gridCol w:w="1875"/>
        <w:gridCol w:w="1280"/>
        <w:gridCol w:w="1281"/>
        <w:gridCol w:w="1424"/>
        <w:gridCol w:w="1566"/>
      </w:tblGrid>
      <w:tr w:rsidR="002A7CC3" w:rsidRPr="00D47180">
        <w:trPr>
          <w:trHeight w:val="14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  <w:p w:rsidR="002A7CC3" w:rsidRPr="00D47180" w:rsidRDefault="002A7CC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% VAT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CC3" w:rsidRPr="00D47180" w:rsidRDefault="00F20DD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180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254853" w:rsidRPr="00D47180" w:rsidTr="00254853">
        <w:trPr>
          <w:trHeight w:val="498"/>
        </w:trPr>
        <w:tc>
          <w:tcPr>
            <w:tcW w:w="131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853" w:rsidRDefault="00254853" w:rsidP="00254853">
            <w:pPr>
              <w:pStyle w:val="TableContents"/>
              <w:ind w:left="307"/>
              <w:jc w:val="center"/>
              <w:rPr>
                <w:rFonts w:ascii="Arial" w:hAnsi="Arial" w:cs="Arial"/>
                <w:b/>
                <w:u w:val="single"/>
              </w:rPr>
            </w:pPr>
            <w:r w:rsidRPr="001C7623">
              <w:rPr>
                <w:rFonts w:ascii="Arial" w:hAnsi="Arial" w:cs="Arial"/>
                <w:b/>
                <w:u w:val="single"/>
              </w:rPr>
              <w:t>Pakiet I</w:t>
            </w:r>
          </w:p>
          <w:p w:rsidR="005C7B88" w:rsidRPr="004944DB" w:rsidRDefault="005C7B88" w:rsidP="00254853">
            <w:pPr>
              <w:pStyle w:val="TableContents"/>
              <w:ind w:left="3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44DB">
              <w:rPr>
                <w:rFonts w:ascii="Arial" w:hAnsi="Arial" w:cs="Arial"/>
                <w:b/>
              </w:rPr>
              <w:t xml:space="preserve">- </w:t>
            </w:r>
            <w:r w:rsidR="00497A5E">
              <w:rPr>
                <w:rFonts w:ascii="Arial" w:hAnsi="Arial" w:cs="Arial"/>
                <w:b/>
              </w:rPr>
              <w:t>Sprzęt AGD</w:t>
            </w: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3413F" w:rsidRDefault="00A84244" w:rsidP="00EC7B1D">
            <w:pPr>
              <w:pStyle w:val="TableContents"/>
              <w:numPr>
                <w:ilvl w:val="0"/>
                <w:numId w:val="20"/>
              </w:numPr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497A5E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Odkurzacz</w:t>
            </w:r>
          </w:p>
          <w:p w:rsid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odkurzania na mokro i sucho;</w:t>
            </w:r>
          </w:p>
          <w:p w:rsid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prania dywanów i tapicerki;</w:t>
            </w:r>
          </w:p>
          <w:p w:rsidR="00347C67" w:rsidRP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o długości min. 5m;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347C67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347C67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3413F" w:rsidRDefault="00A84244" w:rsidP="00EC7B1D">
            <w:pPr>
              <w:pStyle w:val="TableContents"/>
              <w:numPr>
                <w:ilvl w:val="0"/>
                <w:numId w:val="20"/>
              </w:numPr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497A5E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Pralka</w:t>
            </w:r>
          </w:p>
          <w:p w:rsid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 min. 5,5 kg;</w:t>
            </w:r>
          </w:p>
          <w:p w:rsid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klasa energetyczna min. A+++;</w:t>
            </w:r>
          </w:p>
          <w:p w:rsid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kolor: biały;</w:t>
            </w:r>
          </w:p>
          <w:p w:rsidR="00347C67" w:rsidRPr="00347C67" w:rsidRDefault="00347C67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wym. 38 x 60 x 85 cm (+/- 10%);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3413F" w:rsidRDefault="00A84244" w:rsidP="00EC7B1D">
            <w:pPr>
              <w:pStyle w:val="TableContents"/>
              <w:numPr>
                <w:ilvl w:val="0"/>
                <w:numId w:val="20"/>
              </w:numPr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497A5E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Lodówka do przechowywania pokarmu dla dzieci</w:t>
            </w:r>
          </w:p>
          <w:p w:rsidR="00347C67" w:rsidRDefault="0052394A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bez zamrażarki;</w:t>
            </w:r>
          </w:p>
          <w:p w:rsidR="0052394A" w:rsidRDefault="0052394A" w:rsidP="00347C6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klasa energetyczna A+++;</w:t>
            </w:r>
          </w:p>
          <w:p w:rsidR="0052394A" w:rsidRPr="0052394A" w:rsidRDefault="0052394A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wymiary: </w:t>
            </w:r>
            <w:r w:rsidRPr="0052394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wys. 85 cm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szer. 60 cm gł. 63 cm (+/- 10%);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3413F" w:rsidRDefault="00A84244" w:rsidP="00EC7B1D">
            <w:pPr>
              <w:pStyle w:val="TableContents"/>
              <w:numPr>
                <w:ilvl w:val="0"/>
                <w:numId w:val="20"/>
              </w:numPr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497A5E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Czajnik elektryczny</w:t>
            </w:r>
          </w:p>
          <w:p w:rsidR="0052394A" w:rsidRDefault="0052394A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Mat. wykonania – szkło/stal nierdzewna;</w:t>
            </w:r>
          </w:p>
          <w:p w:rsidR="0052394A" w:rsidRPr="0052394A" w:rsidRDefault="0052394A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Pojemność: min. 1,6 L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94A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94A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3413F" w:rsidRDefault="00A84244" w:rsidP="00EC7B1D">
            <w:pPr>
              <w:pStyle w:val="TableContents"/>
              <w:numPr>
                <w:ilvl w:val="0"/>
                <w:numId w:val="20"/>
              </w:numPr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497A5E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Sterylizator do butelek</w:t>
            </w:r>
          </w:p>
          <w:p w:rsidR="0052394A" w:rsidRDefault="0052394A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parowy;</w:t>
            </w:r>
          </w:p>
          <w:p w:rsidR="0052394A" w:rsidRPr="0052394A" w:rsidRDefault="0052394A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wym. 25 x 25 x 35 (+/- 10%)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94A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94A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4244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FFD" w:rsidRPr="00D47180" w:rsidTr="00ED3FFD">
        <w:trPr>
          <w:trHeight w:val="498"/>
        </w:trPr>
        <w:tc>
          <w:tcPr>
            <w:tcW w:w="41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D47180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PAKIET I</w:t>
            </w:r>
            <w:r w:rsidRPr="00D471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718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FFD" w:rsidRPr="00D47180" w:rsidTr="00ED3FFD">
        <w:trPr>
          <w:trHeight w:val="498"/>
        </w:trPr>
        <w:tc>
          <w:tcPr>
            <w:tcW w:w="131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02" w:rsidRDefault="00BC4602" w:rsidP="00BC4602">
            <w:pPr>
              <w:pStyle w:val="Standard"/>
              <w:jc w:val="center"/>
              <w:rPr>
                <w:rFonts w:ascii="Arial" w:hAnsi="Arial" w:cs="Arial"/>
              </w:rPr>
            </w:pPr>
            <w:r w:rsidRPr="001C7623">
              <w:rPr>
                <w:rFonts w:ascii="Arial" w:hAnsi="Arial" w:cs="Arial"/>
                <w:b/>
                <w:u w:val="single"/>
              </w:rPr>
              <w:t>Pakiet II</w:t>
            </w:r>
          </w:p>
          <w:p w:rsidR="00ED3FFD" w:rsidRPr="005C7B88" w:rsidRDefault="005C7B88" w:rsidP="00BC460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497A5E">
              <w:rPr>
                <w:rFonts w:ascii="Arial" w:hAnsi="Arial" w:cs="Arial"/>
                <w:b/>
                <w:sz w:val="22"/>
                <w:szCs w:val="22"/>
              </w:rPr>
              <w:t>Sprzęt multimedialny</w:t>
            </w: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ED3FFD" w:rsidRDefault="00EC7B1D" w:rsidP="00A84244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Laptop + oprogramowanie</w:t>
            </w:r>
          </w:p>
          <w:p w:rsidR="0052394A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ekran 15,6”;</w:t>
            </w:r>
          </w:p>
          <w:p w:rsidR="00237ECC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pamięć RAM 4 GB;</w:t>
            </w:r>
          </w:p>
          <w:p w:rsidR="00237ECC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procesor dwurdzeniowy;</w:t>
            </w:r>
          </w:p>
          <w:p w:rsidR="00237ECC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dysk twardy min. 500 GB;</w:t>
            </w:r>
          </w:p>
          <w:p w:rsidR="00237ECC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złącze HDMI;</w:t>
            </w:r>
          </w:p>
          <w:p w:rsidR="00237ECC" w:rsidRPr="0052394A" w:rsidRDefault="00237ECC" w:rsidP="0052394A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systemem operacyjnym;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50E48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52394A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A84244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Projektor multimedialny</w:t>
            </w:r>
          </w:p>
          <w:p w:rsidR="00237ECC" w:rsidRDefault="00615348" w:rsidP="0061534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rozdzielczość Full HD (1920x1080);</w:t>
            </w:r>
          </w:p>
          <w:p w:rsidR="00615348" w:rsidRDefault="00615348" w:rsidP="0061534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wejście HDMI;</w:t>
            </w:r>
          </w:p>
          <w:p w:rsidR="00615348" w:rsidRDefault="00615348" w:rsidP="0061534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żywotność lampy min. 3000 h;</w:t>
            </w:r>
          </w:p>
          <w:p w:rsidR="00615348" w:rsidRPr="00237ECC" w:rsidRDefault="00615348" w:rsidP="0061534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 zestawie z ekranem;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50E48" w:rsidRDefault="00615348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615348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A84244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Urządzenie wielofunkcyjne (drukarka)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drukarka, skaner, kopiarka;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obsługiwane formaty min. A3,A4,A5;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technologia druku: laserowa (mono);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złącze USB i Ethernet;</w:t>
            </w:r>
          </w:p>
          <w:p w:rsidR="00E41DE5" w:rsidRP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wydajność tonera min. 10 tys. stron;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50E48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A84244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Radioodtwarzacz CD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radio analogowe, odtwarzacz CD;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Bluetooth, odtwarzanie plików MP3 przez złącze USB;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wym. 28 x 14 x 21 cm (+/- 10%);</w:t>
            </w:r>
          </w:p>
          <w:p w:rsidR="00E41DE5" w:rsidRP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pilotem;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50E48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244" w:rsidRPr="00D47180" w:rsidTr="00C14B86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A84244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Telefon stacjonarny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bezprzewodowy;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identyfikacją numeru przychodzącego;</w:t>
            </w:r>
          </w:p>
          <w:p w:rsid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wbudowaną książką telefoniczną;</w:t>
            </w:r>
          </w:p>
          <w:p w:rsidR="00E41DE5" w:rsidRPr="00E41DE5" w:rsidRDefault="00E41DE5" w:rsidP="00E41DE5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zasięg w pomieszczeniach min. 40 m;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550E48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E41DE5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244" w:rsidRPr="00D47180" w:rsidRDefault="00A84244" w:rsidP="00A84244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FFD" w:rsidRPr="00D47180" w:rsidTr="00ED3FFD">
        <w:trPr>
          <w:trHeight w:val="498"/>
        </w:trPr>
        <w:tc>
          <w:tcPr>
            <w:tcW w:w="41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D47180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PAKIET II</w:t>
            </w:r>
            <w:r w:rsidRPr="00D471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718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FFD" w:rsidRPr="00D47180" w:rsidRDefault="00ED3FFD" w:rsidP="006A3AA6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5C7B88" w:rsidTr="00B43179">
        <w:trPr>
          <w:trHeight w:val="498"/>
        </w:trPr>
        <w:tc>
          <w:tcPr>
            <w:tcW w:w="131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F20DDE" w:rsidP="00B43179">
            <w:pPr>
              <w:pStyle w:val="Standard"/>
              <w:jc w:val="center"/>
              <w:rPr>
                <w:rFonts w:ascii="Arial" w:hAnsi="Arial" w:cs="Arial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97A5E" w:rsidRPr="001C7623">
              <w:rPr>
                <w:rFonts w:ascii="Arial" w:hAnsi="Arial" w:cs="Arial"/>
                <w:b/>
                <w:u w:val="single"/>
              </w:rPr>
              <w:t>Pakiet II</w:t>
            </w:r>
            <w:r w:rsidR="00497A5E">
              <w:rPr>
                <w:rFonts w:ascii="Arial" w:hAnsi="Arial" w:cs="Arial"/>
                <w:b/>
                <w:u w:val="single"/>
              </w:rPr>
              <w:t>I</w:t>
            </w:r>
          </w:p>
          <w:p w:rsidR="00497A5E" w:rsidRPr="005C7B88" w:rsidRDefault="00497A5E" w:rsidP="00B43179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Wyposażenie gastronomiczne </w:t>
            </w: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ED3FFD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Zmywarka z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wyparzarką</w:t>
            </w:r>
            <w:proofErr w:type="spellEnd"/>
          </w:p>
          <w:p w:rsidR="00D314DE" w:rsidRPr="00D314DE" w:rsidRDefault="00D314DE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uniwersalna</w:t>
            </w:r>
            <w:r w:rsidR="003775F8">
              <w:rPr>
                <w:rFonts w:ascii="Arial" w:hAnsi="Arial" w:cs="Arial"/>
                <w:iCs/>
                <w:sz w:val="20"/>
                <w:szCs w:val="20"/>
              </w:rPr>
              <w:t xml:space="preserve"> gastronomiczna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 możliwością mycia talerzy, miseczek, kubków i sztućców;</w:t>
            </w:r>
          </w:p>
          <w:p w:rsidR="00D314DE" w:rsidRPr="00D314DE" w:rsidRDefault="00D314DE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funkcją wyparzania (pow. 85 st. C);</w:t>
            </w:r>
          </w:p>
          <w:p w:rsidR="00D314DE" w:rsidRPr="00D314DE" w:rsidRDefault="00D314DE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cykl mycia ok. 120 – 180 s.;</w:t>
            </w:r>
          </w:p>
          <w:p w:rsidR="00D314DE" w:rsidRPr="00D314DE" w:rsidRDefault="00D314DE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uzdatniaczem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wody</w:t>
            </w:r>
            <w:r w:rsidR="003775F8">
              <w:rPr>
                <w:rFonts w:ascii="Arial" w:hAnsi="Arial" w:cs="Arial"/>
                <w:iCs/>
                <w:sz w:val="20"/>
                <w:szCs w:val="20"/>
              </w:rPr>
              <w:t xml:space="preserve"> i płynem do mycia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D314DE" w:rsidRPr="003775F8" w:rsidRDefault="00D314DE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="003775F8">
              <w:rPr>
                <w:rFonts w:ascii="Arial" w:hAnsi="Arial" w:cs="Arial"/>
                <w:iCs/>
                <w:sz w:val="20"/>
                <w:szCs w:val="20"/>
              </w:rPr>
              <w:t>ymiary: wys. 80 x szer. 55 x głęb. 63 cm (+/- 10%);</w:t>
            </w:r>
          </w:p>
          <w:p w:rsidR="003775F8" w:rsidRPr="003775F8" w:rsidRDefault="003775F8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wielkość kosza 50 x 50 cm;</w:t>
            </w:r>
          </w:p>
          <w:p w:rsidR="003775F8" w:rsidRPr="003775F8" w:rsidRDefault="003775F8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 wykonania: stal nierdzewna;</w:t>
            </w:r>
          </w:p>
          <w:p w:rsidR="003775F8" w:rsidRPr="00D314DE" w:rsidRDefault="003775F8" w:rsidP="00D314DE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zasilanie: 230V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7A5E" w:rsidRPr="00550E48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7A5E" w:rsidRPr="00D47180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Blat roboczy</w:t>
            </w:r>
          </w:p>
          <w:p w:rsidR="00416937" w:rsidRDefault="00416937" w:rsidP="003775F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 rozdzielania posiłków;</w:t>
            </w:r>
          </w:p>
          <w:p w:rsidR="00416937" w:rsidRDefault="00416937" w:rsidP="003775F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posiadający atest higieniczny;</w:t>
            </w:r>
          </w:p>
          <w:p w:rsidR="00416937" w:rsidRDefault="00416937" w:rsidP="003775F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wymiary: szer. 180 cm x głęb. 60 cm x wys. 85 cm;</w:t>
            </w:r>
          </w:p>
          <w:p w:rsidR="00416937" w:rsidRDefault="00416937" w:rsidP="003775F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półką;</w:t>
            </w:r>
          </w:p>
          <w:p w:rsidR="00416937" w:rsidRPr="003775F8" w:rsidRDefault="00416937" w:rsidP="003775F8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 wykonania: stal nierdzewna;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Pr="00550E48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Pr="00D47180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41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D47180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PAKIET II</w:t>
            </w:r>
            <w:r w:rsidR="00405D4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471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718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5C7B88" w:rsidTr="00B43179">
        <w:trPr>
          <w:trHeight w:val="498"/>
        </w:trPr>
        <w:tc>
          <w:tcPr>
            <w:tcW w:w="1315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P</w:t>
            </w:r>
            <w:r w:rsidRPr="001C7623">
              <w:rPr>
                <w:rFonts w:ascii="Arial" w:hAnsi="Arial" w:cs="Arial"/>
                <w:b/>
                <w:u w:val="single"/>
              </w:rPr>
              <w:t>akiet I</w:t>
            </w:r>
            <w:r>
              <w:rPr>
                <w:rFonts w:ascii="Arial" w:hAnsi="Arial" w:cs="Arial"/>
                <w:b/>
                <w:u w:val="single"/>
              </w:rPr>
              <w:t>V</w:t>
            </w:r>
          </w:p>
          <w:p w:rsidR="00497A5E" w:rsidRPr="005C7B88" w:rsidRDefault="00497A5E" w:rsidP="00B43179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B43ABB">
              <w:rPr>
                <w:rFonts w:ascii="Arial" w:hAnsi="Arial" w:cs="Arial"/>
                <w:b/>
                <w:sz w:val="22"/>
                <w:szCs w:val="22"/>
              </w:rPr>
              <w:t>Wyposażenie czystościowe</w:t>
            </w: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ED3FFD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Suszarka do bielizny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typ: stojąca;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mat. wykonania: metal;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możliwość rozsuwania;</w:t>
            </w:r>
          </w:p>
          <w:p w:rsidR="00416937" w:rsidRP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wym. po rozłożeniu – 155 cm x 55 cm x 90 cm (+/- 20%);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Pr="00550E48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6937" w:rsidRPr="00D47180" w:rsidRDefault="00416937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Kosz na śmieci (duży)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przystosowany do worków foliowych jednorazowych;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uchylną pokrywą;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materiał: tworzywo sztuczne;</w:t>
            </w:r>
          </w:p>
          <w:p w:rsid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kolor: szary;</w:t>
            </w:r>
          </w:p>
          <w:p w:rsidR="00416937" w:rsidRPr="00416937" w:rsidRDefault="00416937" w:rsidP="00416937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pojemność: </w:t>
            </w:r>
            <w:r w:rsidR="002144B9">
              <w:rPr>
                <w:rFonts w:ascii="Arial" w:hAnsi="Arial" w:cs="Arial"/>
                <w:iCs/>
                <w:sz w:val="20"/>
                <w:szCs w:val="20"/>
              </w:rPr>
              <w:t>50 L (+/- 20%);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Pr="00550E48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Pr="00D47180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Kosz na śmieci (mały)</w:t>
            </w:r>
          </w:p>
          <w:p w:rsid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przystosowany do worków foliowych jednorazowych;</w:t>
            </w:r>
          </w:p>
          <w:p w:rsid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uchylną pokrywą;</w:t>
            </w:r>
          </w:p>
          <w:p w:rsid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materiał: tworzywo sztuczne;</w:t>
            </w:r>
          </w:p>
          <w:p w:rsid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kolor: szary;</w:t>
            </w:r>
          </w:p>
          <w:p w:rsidR="002144B9" w:rsidRPr="00EC7B1D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pojemność: 50 L (+/- 20%);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Pr="00550E48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Pr="00D47180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Kosz na brudną bieliznę</w:t>
            </w:r>
          </w:p>
          <w:p w:rsidR="002144B9" w:rsidRP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materiał: tworzywo sztuczne;</w:t>
            </w:r>
          </w:p>
          <w:p w:rsidR="002144B9" w:rsidRP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kolor: szary lub biały;</w:t>
            </w:r>
          </w:p>
          <w:p w:rsidR="002144B9" w:rsidRPr="002144B9" w:rsidRDefault="002144B9" w:rsidP="002144B9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pojemność: 60 L (+/- 20%);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Pr="00550E48" w:rsidRDefault="002144B9" w:rsidP="002144B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44B9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7A5E" w:rsidRPr="00D47180" w:rsidRDefault="002144B9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EC7B1D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Wózek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dwuwiadrowy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do sprzątania</w:t>
            </w:r>
          </w:p>
          <w:p w:rsid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 wiaderek: 15 L (+/- 20%);</w:t>
            </w:r>
          </w:p>
          <w:p w:rsid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 prasą do wyciskania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mopów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uchwytem na worek;</w:t>
            </w:r>
          </w:p>
          <w:p w:rsid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 pojemnikiem na środki czystości;</w:t>
            </w:r>
          </w:p>
          <w:p w:rsid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 wykonania wózka: metal;</w:t>
            </w:r>
          </w:p>
          <w:p w:rsidR="00D4388B" w:rsidRPr="00D4388B" w:rsidRDefault="00D4388B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 wiaderek: tworzywo sztuczne;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Pr="00550E48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388B" w:rsidRPr="00D47180" w:rsidRDefault="00D4388B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7B4" w:rsidRPr="00D47180" w:rsidTr="00B43179">
        <w:trPr>
          <w:trHeight w:val="498"/>
        </w:trPr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Default="004677B4" w:rsidP="00B43179">
            <w:pPr>
              <w:pStyle w:val="TableContents"/>
              <w:ind w:right="-20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Default="004677B4" w:rsidP="00EC7B1D">
            <w:pPr>
              <w:pStyle w:val="Standard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Wózki kelnerskie do prz</w:t>
            </w:r>
            <w:r w:rsidR="00D4388B">
              <w:rPr>
                <w:rFonts w:ascii="Arial" w:hAnsi="Arial" w:cs="Arial"/>
                <w:b/>
                <w:bCs/>
                <w:iCs/>
              </w:rPr>
              <w:t>ewożenia</w:t>
            </w:r>
            <w:r>
              <w:rPr>
                <w:rFonts w:ascii="Arial" w:hAnsi="Arial" w:cs="Arial"/>
                <w:b/>
                <w:bCs/>
                <w:iCs/>
              </w:rPr>
              <w:t xml:space="preserve"> posiłków</w:t>
            </w:r>
          </w:p>
          <w:p w:rsidR="00D4388B" w:rsidRDefault="00D1763E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D1763E">
              <w:rPr>
                <w:rFonts w:ascii="Arial" w:hAnsi="Arial" w:cs="Arial"/>
                <w:iCs/>
                <w:sz w:val="20"/>
                <w:szCs w:val="20"/>
              </w:rPr>
              <w:t>3-półkowy</w:t>
            </w:r>
            <w:r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:rsidR="00D1763E" w:rsidRDefault="00D1763E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wymiary: 85 x 45 x 90 cm (+/- 10%);</w:t>
            </w:r>
          </w:p>
          <w:p w:rsidR="00D1763E" w:rsidRPr="00D1763E" w:rsidRDefault="00D1763E" w:rsidP="00D4388B">
            <w:pPr>
              <w:pStyle w:val="Standard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materiał wykonania: stal nierdzewna;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Pr="00550E48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763E" w:rsidRPr="00D47180" w:rsidRDefault="00D1763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Pr="00D47180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Pr="00D47180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Pr="00D47180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Pr="00D47180" w:rsidRDefault="004677B4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7B4" w:rsidRPr="00D47180" w:rsidRDefault="004677B4" w:rsidP="00B43179">
            <w:pPr>
              <w:pStyle w:val="TableContents"/>
              <w:ind w:left="3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5E" w:rsidRPr="00D47180" w:rsidTr="00C02C3C">
        <w:trPr>
          <w:trHeight w:val="498"/>
        </w:trPr>
        <w:tc>
          <w:tcPr>
            <w:tcW w:w="4191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D47180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PAKIET I</w:t>
            </w:r>
            <w:r w:rsidR="00405D4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D471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7180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718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7A5E" w:rsidRPr="00D47180" w:rsidRDefault="00497A5E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C3C" w:rsidRPr="00D47180" w:rsidTr="00FC43B4">
        <w:trPr>
          <w:trHeight w:val="498"/>
        </w:trPr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C02C3C" w:rsidRDefault="00C02C3C" w:rsidP="00B4317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C3C">
              <w:rPr>
                <w:rFonts w:ascii="Arial" w:hAnsi="Arial" w:cs="Arial"/>
                <w:b/>
                <w:bCs/>
                <w:sz w:val="22"/>
                <w:szCs w:val="22"/>
              </w:rPr>
              <w:t>ŁĄCZNIE PAKIETY I - IV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D47180" w:rsidRDefault="00C02C3C" w:rsidP="00B43179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D47180" w:rsidRDefault="00C02C3C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D47180" w:rsidRDefault="00C02C3C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D47180" w:rsidRDefault="00C02C3C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C3C" w:rsidRPr="00D47180" w:rsidRDefault="00C02C3C" w:rsidP="00B4317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7CC3" w:rsidRPr="00D47180" w:rsidRDefault="00F20DDE" w:rsidP="000A7DB5">
      <w:pPr>
        <w:rPr>
          <w:rFonts w:ascii="Arial" w:hAnsi="Arial" w:cs="Arial"/>
          <w:sz w:val="22"/>
          <w:szCs w:val="22"/>
        </w:rPr>
      </w:pPr>
      <w:r w:rsidRPr="00D471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2A7CC3" w:rsidRPr="00D47180" w:rsidRDefault="00F20DDE">
      <w:pPr>
        <w:jc w:val="center"/>
        <w:rPr>
          <w:rFonts w:ascii="Arial" w:hAnsi="Arial" w:cs="Arial"/>
          <w:sz w:val="22"/>
          <w:szCs w:val="22"/>
        </w:rPr>
      </w:pPr>
      <w:r w:rsidRPr="00D471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....................................................</w:t>
      </w:r>
    </w:p>
    <w:p w:rsidR="002A7CC3" w:rsidRDefault="00F20DDE">
      <w:pPr>
        <w:ind w:left="5397"/>
        <w:jc w:val="both"/>
      </w:pPr>
      <w:r w:rsidRPr="00D47180">
        <w:rPr>
          <w:rFonts w:ascii="Arial" w:hAnsi="Arial" w:cs="Arial"/>
          <w:sz w:val="22"/>
          <w:szCs w:val="22"/>
        </w:rPr>
        <w:t xml:space="preserve"> </w:t>
      </w:r>
      <w:r w:rsidRPr="00D47180">
        <w:rPr>
          <w:rFonts w:ascii="Arial" w:hAnsi="Arial" w:cs="Arial"/>
          <w:sz w:val="22"/>
          <w:szCs w:val="22"/>
        </w:rPr>
        <w:tab/>
      </w:r>
      <w:r w:rsidRPr="00D47180">
        <w:rPr>
          <w:rFonts w:ascii="Arial" w:hAnsi="Arial" w:cs="Arial"/>
          <w:sz w:val="22"/>
          <w:szCs w:val="22"/>
        </w:rPr>
        <w:tab/>
      </w:r>
      <w:r w:rsidRPr="00D47180">
        <w:rPr>
          <w:rFonts w:ascii="Arial" w:hAnsi="Arial" w:cs="Arial"/>
          <w:sz w:val="22"/>
          <w:szCs w:val="22"/>
        </w:rPr>
        <w:tab/>
        <w:t xml:space="preserve">                                              Data i podpis Wykonawcy</w:t>
      </w:r>
    </w:p>
    <w:sectPr w:rsidR="002A7CC3">
      <w:headerReference w:type="default" r:id="rId8"/>
      <w:footerReference w:type="default" r:id="rId9"/>
      <w:pgSz w:w="16838" w:h="11906" w:orient="landscape"/>
      <w:pgMar w:top="426" w:right="1670" w:bottom="855" w:left="18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4D" w:rsidRDefault="00AD304D">
      <w:r>
        <w:separator/>
      </w:r>
    </w:p>
  </w:endnote>
  <w:endnote w:type="continuationSeparator" w:id="0">
    <w:p w:rsidR="00AD304D" w:rsidRDefault="00AD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053390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1519" w:rsidRPr="00611519" w:rsidRDefault="00611519">
            <w:pPr>
              <w:pStyle w:val="Stopka"/>
              <w:jc w:val="center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 xml:space="preserve">Strona </w: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11519">
              <w:rPr>
                <w:rFonts w:ascii="Arial" w:hAnsi="Arial" w:cs="Arial"/>
                <w:b/>
                <w:bCs/>
              </w:rPr>
              <w:instrText>PAGE</w:instrTex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11519">
              <w:rPr>
                <w:rFonts w:ascii="Arial" w:hAnsi="Arial" w:cs="Arial"/>
                <w:b/>
                <w:bCs/>
              </w:rPr>
              <w:t>2</w: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611519">
              <w:rPr>
                <w:rFonts w:ascii="Arial" w:hAnsi="Arial" w:cs="Arial"/>
              </w:rPr>
              <w:t xml:space="preserve"> z </w: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611519">
              <w:rPr>
                <w:rFonts w:ascii="Arial" w:hAnsi="Arial" w:cs="Arial"/>
                <w:b/>
                <w:bCs/>
              </w:rPr>
              <w:instrText>NUMPAGES</w:instrTex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611519">
              <w:rPr>
                <w:rFonts w:ascii="Arial" w:hAnsi="Arial" w:cs="Arial"/>
                <w:b/>
                <w:bCs/>
              </w:rPr>
              <w:t>2</w:t>
            </w:r>
            <w:r w:rsidRPr="00611519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11519" w:rsidRPr="00611519" w:rsidRDefault="0061151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4D" w:rsidRDefault="00AD304D">
      <w:r>
        <w:rPr>
          <w:color w:val="000000"/>
        </w:rPr>
        <w:separator/>
      </w:r>
    </w:p>
  </w:footnote>
  <w:footnote w:type="continuationSeparator" w:id="0">
    <w:p w:rsidR="00AD304D" w:rsidRDefault="00AD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B86" w:rsidRDefault="00014137" w:rsidP="00C14B86">
    <w:pPr>
      <w:pStyle w:val="Nagwek"/>
      <w:jc w:val="center"/>
    </w:pPr>
    <w:r>
      <w:rPr>
        <w:noProof/>
      </w:rPr>
      <w:drawing>
        <wp:inline distT="0" distB="0" distL="0" distR="0">
          <wp:extent cx="4632960" cy="4632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 3 znaki 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B86" w:rsidRDefault="00C14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CF3"/>
    <w:multiLevelType w:val="hybridMultilevel"/>
    <w:tmpl w:val="F50C94AC"/>
    <w:lvl w:ilvl="0" w:tplc="1AF0AF5E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33EA2"/>
    <w:multiLevelType w:val="hybridMultilevel"/>
    <w:tmpl w:val="6F32436A"/>
    <w:lvl w:ilvl="0" w:tplc="AE162CA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172"/>
    <w:multiLevelType w:val="hybridMultilevel"/>
    <w:tmpl w:val="F36AF0F6"/>
    <w:lvl w:ilvl="0" w:tplc="1AF0AF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01BD"/>
    <w:multiLevelType w:val="hybridMultilevel"/>
    <w:tmpl w:val="290E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00E"/>
    <w:multiLevelType w:val="hybridMultilevel"/>
    <w:tmpl w:val="77903C40"/>
    <w:lvl w:ilvl="0" w:tplc="01C64F08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F5A26"/>
    <w:multiLevelType w:val="hybridMultilevel"/>
    <w:tmpl w:val="282C860E"/>
    <w:lvl w:ilvl="0" w:tplc="010440B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7E73"/>
    <w:multiLevelType w:val="hybridMultilevel"/>
    <w:tmpl w:val="40BA9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55C5"/>
    <w:multiLevelType w:val="hybridMultilevel"/>
    <w:tmpl w:val="04CC802C"/>
    <w:lvl w:ilvl="0" w:tplc="D292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6C3"/>
    <w:multiLevelType w:val="hybridMultilevel"/>
    <w:tmpl w:val="CF324DB8"/>
    <w:lvl w:ilvl="0" w:tplc="2228BBD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5F2"/>
    <w:multiLevelType w:val="hybridMultilevel"/>
    <w:tmpl w:val="F3F47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376BB"/>
    <w:multiLevelType w:val="hybridMultilevel"/>
    <w:tmpl w:val="A328A2FA"/>
    <w:lvl w:ilvl="0" w:tplc="19B4703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011F"/>
    <w:multiLevelType w:val="hybridMultilevel"/>
    <w:tmpl w:val="1BE6B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01F7"/>
    <w:multiLevelType w:val="hybridMultilevel"/>
    <w:tmpl w:val="2722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2456"/>
    <w:multiLevelType w:val="hybridMultilevel"/>
    <w:tmpl w:val="3F9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913"/>
    <w:multiLevelType w:val="multilevel"/>
    <w:tmpl w:val="3A88F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4E0DBA"/>
    <w:multiLevelType w:val="hybridMultilevel"/>
    <w:tmpl w:val="52A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541D"/>
    <w:multiLevelType w:val="hybridMultilevel"/>
    <w:tmpl w:val="51E2C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7017C"/>
    <w:multiLevelType w:val="hybridMultilevel"/>
    <w:tmpl w:val="86CC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8614E"/>
    <w:multiLevelType w:val="hybridMultilevel"/>
    <w:tmpl w:val="EAA43EA4"/>
    <w:lvl w:ilvl="0" w:tplc="90A6C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5F11FD"/>
    <w:multiLevelType w:val="hybridMultilevel"/>
    <w:tmpl w:val="753A9930"/>
    <w:lvl w:ilvl="0" w:tplc="AB6A8A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A142DF"/>
    <w:multiLevelType w:val="hybridMultilevel"/>
    <w:tmpl w:val="2722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9"/>
  </w:num>
  <w:num w:numId="5">
    <w:abstractNumId w:val="12"/>
  </w:num>
  <w:num w:numId="6">
    <w:abstractNumId w:val="4"/>
  </w:num>
  <w:num w:numId="7">
    <w:abstractNumId w:val="17"/>
  </w:num>
  <w:num w:numId="8">
    <w:abstractNumId w:val="15"/>
  </w:num>
  <w:num w:numId="9">
    <w:abstractNumId w:val="6"/>
  </w:num>
  <w:num w:numId="10">
    <w:abstractNumId w:val="3"/>
  </w:num>
  <w:num w:numId="11">
    <w:abstractNumId w:val="13"/>
  </w:num>
  <w:num w:numId="12">
    <w:abstractNumId w:val="11"/>
  </w:num>
  <w:num w:numId="13">
    <w:abstractNumId w:val="20"/>
  </w:num>
  <w:num w:numId="14">
    <w:abstractNumId w:val="9"/>
  </w:num>
  <w:num w:numId="15">
    <w:abstractNumId w:val="7"/>
  </w:num>
  <w:num w:numId="16">
    <w:abstractNumId w:val="14"/>
  </w:num>
  <w:num w:numId="17">
    <w:abstractNumId w:val="1"/>
  </w:num>
  <w:num w:numId="18">
    <w:abstractNumId w:val="10"/>
  </w:num>
  <w:num w:numId="19">
    <w:abstractNumId w:val="8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C3"/>
    <w:rsid w:val="00014137"/>
    <w:rsid w:val="0001719C"/>
    <w:rsid w:val="00023FC7"/>
    <w:rsid w:val="000A3680"/>
    <w:rsid w:val="000A7DB5"/>
    <w:rsid w:val="000C1398"/>
    <w:rsid w:val="000C7AF3"/>
    <w:rsid w:val="00112DB4"/>
    <w:rsid w:val="0013706A"/>
    <w:rsid w:val="0015031D"/>
    <w:rsid w:val="001B30A2"/>
    <w:rsid w:val="001C0083"/>
    <w:rsid w:val="001C0C13"/>
    <w:rsid w:val="001C7623"/>
    <w:rsid w:val="002144B9"/>
    <w:rsid w:val="002275E4"/>
    <w:rsid w:val="00237ECC"/>
    <w:rsid w:val="00254853"/>
    <w:rsid w:val="00273ADD"/>
    <w:rsid w:val="00273FB0"/>
    <w:rsid w:val="00295A46"/>
    <w:rsid w:val="002A7CC3"/>
    <w:rsid w:val="002B5992"/>
    <w:rsid w:val="002D4C1E"/>
    <w:rsid w:val="002F1445"/>
    <w:rsid w:val="002F4CFE"/>
    <w:rsid w:val="00334015"/>
    <w:rsid w:val="00347C67"/>
    <w:rsid w:val="0036704F"/>
    <w:rsid w:val="003775F8"/>
    <w:rsid w:val="003C72FE"/>
    <w:rsid w:val="0040238D"/>
    <w:rsid w:val="00405D41"/>
    <w:rsid w:val="00416937"/>
    <w:rsid w:val="00421D86"/>
    <w:rsid w:val="00432CFB"/>
    <w:rsid w:val="0044087B"/>
    <w:rsid w:val="004677B4"/>
    <w:rsid w:val="004944DB"/>
    <w:rsid w:val="00497A5E"/>
    <w:rsid w:val="0052394A"/>
    <w:rsid w:val="0053413F"/>
    <w:rsid w:val="00550E48"/>
    <w:rsid w:val="005C7B88"/>
    <w:rsid w:val="005D5967"/>
    <w:rsid w:val="00611519"/>
    <w:rsid w:val="00615348"/>
    <w:rsid w:val="00666AC4"/>
    <w:rsid w:val="006907E9"/>
    <w:rsid w:val="006A3AA6"/>
    <w:rsid w:val="006C35FA"/>
    <w:rsid w:val="00707C68"/>
    <w:rsid w:val="007A0956"/>
    <w:rsid w:val="007A1880"/>
    <w:rsid w:val="008C1691"/>
    <w:rsid w:val="008E07E5"/>
    <w:rsid w:val="008E4F7A"/>
    <w:rsid w:val="00905462"/>
    <w:rsid w:val="00913863"/>
    <w:rsid w:val="00946E0B"/>
    <w:rsid w:val="00952DED"/>
    <w:rsid w:val="009C4FFB"/>
    <w:rsid w:val="00A63F75"/>
    <w:rsid w:val="00A84244"/>
    <w:rsid w:val="00AD304D"/>
    <w:rsid w:val="00B20648"/>
    <w:rsid w:val="00B330E2"/>
    <w:rsid w:val="00B34630"/>
    <w:rsid w:val="00B43ABB"/>
    <w:rsid w:val="00B53405"/>
    <w:rsid w:val="00B75D66"/>
    <w:rsid w:val="00BA5D9E"/>
    <w:rsid w:val="00BC4602"/>
    <w:rsid w:val="00C02C3C"/>
    <w:rsid w:val="00C14B86"/>
    <w:rsid w:val="00C32F47"/>
    <w:rsid w:val="00C573BA"/>
    <w:rsid w:val="00C81332"/>
    <w:rsid w:val="00C850E9"/>
    <w:rsid w:val="00CA249A"/>
    <w:rsid w:val="00CB37FB"/>
    <w:rsid w:val="00D1763E"/>
    <w:rsid w:val="00D2672B"/>
    <w:rsid w:val="00D30D48"/>
    <w:rsid w:val="00D314DE"/>
    <w:rsid w:val="00D4388B"/>
    <w:rsid w:val="00D47180"/>
    <w:rsid w:val="00D80916"/>
    <w:rsid w:val="00DD43AA"/>
    <w:rsid w:val="00DE3A99"/>
    <w:rsid w:val="00E41DE5"/>
    <w:rsid w:val="00E7303E"/>
    <w:rsid w:val="00EC7B1D"/>
    <w:rsid w:val="00ED3FFD"/>
    <w:rsid w:val="00F007B2"/>
    <w:rsid w:val="00F139B9"/>
    <w:rsid w:val="00F20DDE"/>
    <w:rsid w:val="00F22B2E"/>
    <w:rsid w:val="00F3093D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B4FB9"/>
  <w15:docId w15:val="{DDE0C340-5B04-4111-BD53-D7D70946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NormalnyWeb">
    <w:name w:val="Normal (Web)"/>
    <w:basedOn w:val="Normalny"/>
    <w:rPr>
      <w:szCs w:val="21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B8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4B8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4B8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4B86"/>
    <w:rPr>
      <w:szCs w:val="21"/>
    </w:rPr>
  </w:style>
  <w:style w:type="paragraph" w:customStyle="1" w:styleId="Teksttreci21">
    <w:name w:val="Tekst treści (2)1"/>
    <w:basedOn w:val="Normalny"/>
    <w:rsid w:val="00C14B86"/>
    <w:pPr>
      <w:shd w:val="clear" w:color="auto" w:fill="FFFFFF"/>
      <w:autoSpaceDN/>
      <w:spacing w:after="240" w:line="274" w:lineRule="exact"/>
      <w:textAlignment w:val="auto"/>
    </w:pPr>
    <w:rPr>
      <w:rFonts w:ascii="Arial Unicode MS" w:hAnsi="Arial Unicode MS" w:cs="Arial Unicode MS"/>
      <w:b/>
      <w:bCs/>
      <w:kern w:val="0"/>
      <w:sz w:val="22"/>
      <w:szCs w:val="22"/>
      <w:lang w:eastAsia="ar-SA" w:bidi="ar-SA"/>
    </w:rPr>
  </w:style>
  <w:style w:type="paragraph" w:styleId="Akapitzlist">
    <w:name w:val="List Paragraph"/>
    <w:basedOn w:val="Normalny"/>
    <w:uiPriority w:val="34"/>
    <w:qFormat/>
    <w:rsid w:val="00254853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B1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B1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2451-EA5F-4D87-8191-29BD973E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Projekty-3</dc:creator>
  <cp:lastModifiedBy>lenovo</cp:lastModifiedBy>
  <cp:revision>39</cp:revision>
  <cp:lastPrinted>2019-06-25T11:53:00Z</cp:lastPrinted>
  <dcterms:created xsi:type="dcterms:W3CDTF">2019-04-16T11:28:00Z</dcterms:created>
  <dcterms:modified xsi:type="dcterms:W3CDTF">2019-06-27T19:51:00Z</dcterms:modified>
</cp:coreProperties>
</file>