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83" w:rsidRDefault="00C77483">
      <w:pPr>
        <w:pStyle w:val="Standard"/>
        <w:tabs>
          <w:tab w:val="left" w:pos="7890"/>
        </w:tabs>
        <w:spacing w:after="60" w:line="264" w:lineRule="auto"/>
        <w:jc w:val="right"/>
        <w:rPr>
          <w:rFonts w:ascii="Arial" w:hAnsi="Arial" w:cs="Arial"/>
          <w:spacing w:val="4"/>
          <w:sz w:val="20"/>
          <w:szCs w:val="20"/>
        </w:rPr>
      </w:pPr>
      <w:bookmarkStart w:id="0" w:name="_Hlk515345208"/>
      <w:bookmarkStart w:id="1" w:name="_Hlk515339130"/>
    </w:p>
    <w:p w:rsidR="00AD0ABE" w:rsidRDefault="00461021" w:rsidP="00AD0ABE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0ABE" w:rsidRDefault="00AD0ABE" w:rsidP="00AD0ABE">
      <w:pPr>
        <w:pStyle w:val="Nagwek"/>
        <w:jc w:val="right"/>
        <w:rPr>
          <w:rFonts w:ascii="Arial" w:hAnsi="Arial" w:cs="Arial"/>
        </w:rPr>
      </w:pPr>
    </w:p>
    <w:p w:rsidR="00AD0ABE" w:rsidRPr="006750A8" w:rsidRDefault="0000030E" w:rsidP="00AD0ABE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7</w:t>
      </w:r>
      <w:bookmarkStart w:id="2" w:name="_GoBack"/>
      <w:bookmarkEnd w:id="2"/>
      <w:r w:rsidR="00AD0ABE" w:rsidRPr="006750A8">
        <w:rPr>
          <w:rFonts w:ascii="Arial" w:hAnsi="Arial" w:cs="Arial"/>
          <w:sz w:val="28"/>
          <w:u w:val="single"/>
        </w:rPr>
        <w:t>/BŻ/</w:t>
      </w:r>
      <w:r w:rsidR="0066657B">
        <w:rPr>
          <w:rFonts w:ascii="Arial" w:hAnsi="Arial" w:cs="Arial"/>
          <w:sz w:val="28"/>
          <w:u w:val="single"/>
        </w:rPr>
        <w:t>ZO</w:t>
      </w:r>
      <w:r w:rsidR="00AD0ABE" w:rsidRPr="006750A8">
        <w:rPr>
          <w:rFonts w:ascii="Arial" w:hAnsi="Arial" w:cs="Arial"/>
          <w:sz w:val="28"/>
          <w:u w:val="single"/>
        </w:rPr>
        <w:t>/2019</w:t>
      </w:r>
    </w:p>
    <w:p w:rsidR="00AD0ABE" w:rsidRDefault="00AD0ABE" w:rsidP="00AD0ABE">
      <w:pPr>
        <w:pStyle w:val="Nagwek"/>
        <w:rPr>
          <w:rFonts w:ascii="Arial" w:hAnsi="Arial" w:cs="Arial"/>
        </w:rPr>
      </w:pPr>
    </w:p>
    <w:p w:rsidR="00C77483" w:rsidRDefault="00AD0ABE" w:rsidP="00AD0ABE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zapytania ofertowego</w:t>
      </w:r>
    </w:p>
    <w:p w:rsidR="008E6643" w:rsidRDefault="008E6643">
      <w:pPr>
        <w:sectPr w:rsidR="008E6643">
          <w:headerReference w:type="default" r:id="rId7"/>
          <w:type w:val="continuous"/>
          <w:pgSz w:w="11906" w:h="16838"/>
          <w:pgMar w:top="1417" w:right="1134" w:bottom="1134" w:left="1134" w:header="1134" w:footer="708" w:gutter="0"/>
          <w:cols w:space="0"/>
        </w:sectPr>
      </w:pPr>
    </w:p>
    <w:p w:rsidR="00C77483" w:rsidRDefault="00C77483">
      <w:pPr>
        <w:pStyle w:val="Standard"/>
        <w:tabs>
          <w:tab w:val="center" w:pos="4536"/>
          <w:tab w:val="left" w:pos="8280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OŚWIADCZENIE KONTRAHENTA PROJEKTU</w:t>
      </w:r>
      <w:r>
        <w:rPr>
          <w:rStyle w:val="Odwoanieprzypisudolnego"/>
        </w:rPr>
        <w:footnoteReference w:id="1"/>
      </w:r>
    </w:p>
    <w:p w:rsidR="00C77483" w:rsidRDefault="00C7748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 w:rsidR="00C77483" w:rsidRDefault="00C77483">
      <w:pPr>
        <w:pStyle w:val="Standard"/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Kontrahenci beneficjentów projektów realizowanych w ramach RPO WL na lata 2014 – 2020,</w:t>
      </w:r>
    </w:p>
    <w:p w:rsidR="00C77483" w:rsidRDefault="00461021">
      <w:pPr>
        <w:pStyle w:val="Standard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.Centralny  system teleinformatyczny wspierający realizację programów operacyjnych.</w:t>
      </w:r>
    </w:p>
    <w:p w:rsidR="00C77483" w:rsidRDefault="00C77483">
      <w:pPr>
        <w:pStyle w:val="Standard"/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jc w:val="both"/>
      </w:pPr>
      <w:r>
        <w:rPr>
          <w:rFonts w:ascii="Arial" w:hAnsi="Arial" w:cs="Arial"/>
          <w:color w:val="000000"/>
          <w:sz w:val="20"/>
          <w:szCs w:val="20"/>
        </w:rPr>
        <w:t>W związku z pełnieniem funkcji kontrahenta projektu "Bajkowy Żłobek</w:t>
      </w:r>
      <w:r>
        <w:rPr>
          <w:color w:val="000000"/>
          <w:sz w:val="22"/>
          <w:szCs w:val="22"/>
        </w:rPr>
        <w:t>” nr ….................................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oświadczam, że przyjmuję do wiadomości, iż:</w:t>
      </w:r>
    </w:p>
    <w:p w:rsidR="00C77483" w:rsidRDefault="00461021">
      <w:pPr>
        <w:pStyle w:val="Standard"/>
        <w:numPr>
          <w:ilvl w:val="0"/>
          <w:numId w:val="104"/>
        </w:numPr>
        <w:jc w:val="both"/>
        <w:outlineLvl w:val="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Administratorem moich danych osobowych jest odpowiednio: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Województwo Lubelskie z siedzibą przy ul. Artura Grottgera 4, 20-029 Lublin dla zbioru nr 1.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Minister właściwy do spraw rozwoju regionalnego z siedzibą przy ul. Wspólnej 2/4, 00-926 Warszawa dla zbioru nr 2.</w:t>
      </w:r>
    </w:p>
    <w:p w:rsidR="00C77483" w:rsidRDefault="00C77483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C77483" w:rsidRDefault="00C77483">
      <w:pPr>
        <w:pStyle w:val="Standard"/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1).,</w:t>
      </w:r>
    </w:p>
    <w:p w:rsidR="00C77483" w:rsidRDefault="00C77483">
      <w:pPr>
        <w:pStyle w:val="Standard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przetwarzane wyłącznie w celu:</w:t>
      </w:r>
    </w:p>
    <w:p w:rsidR="00C77483" w:rsidRDefault="00461021">
      <w:pPr>
        <w:pStyle w:val="Standard"/>
        <w:numPr>
          <w:ilvl w:val="1"/>
          <w:numId w:val="10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weryfikacji, poświadczania, sprawozdawczości i kontroli kwalifikowalności wydatków poniesionych przez beneficjentów oraz prowadzenia postępowań administracyjnych w ramach realizacji RPO WL na lata 2014 – 2020 – dotyczy zbioru nr 1.</w:t>
      </w:r>
    </w:p>
    <w:p w:rsidR="00C77483" w:rsidRDefault="00461021">
      <w:pPr>
        <w:pStyle w:val="Standard"/>
        <w:numPr>
          <w:ilvl w:val="1"/>
          <w:numId w:val="10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C77483" w:rsidRDefault="00C77483">
      <w:pPr>
        <w:pStyle w:val="Standard"/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Instytucji Zarządzającej RPO WL 2014-2020, której funkcję pełni Województwo Lubelskie z siedzibą przy ul. Artura Grottgera 4, 20-029 Lublin,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Beneficjentowi/partnerom realizującym projekt – </w:t>
      </w:r>
      <w:r>
        <w:rPr>
          <w:rFonts w:ascii="Arial" w:hAnsi="Arial" w:cs="Arial"/>
        </w:rPr>
        <w:t xml:space="preserve">Zamojskie Centrum Edukacji „Enigma” </w:t>
      </w:r>
      <w:r>
        <w:rPr>
          <w:rFonts w:ascii="Arial" w:hAnsi="Arial" w:cs="Arial"/>
        </w:rPr>
        <w:br/>
        <w:t>ul. Partyzantów 62, 22-400 Zamość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 realizacji projektu – nie dotyczy.</w:t>
      </w:r>
    </w:p>
    <w:p w:rsidR="00C77483" w:rsidRDefault="00461021">
      <w:pPr>
        <w:pStyle w:val="Standard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:rsidR="00C77483" w:rsidRDefault="00461021">
      <w:pPr>
        <w:pStyle w:val="Standard"/>
        <w:numPr>
          <w:ilvl w:val="0"/>
          <w:numId w:val="100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warunkiem koniecznym pełnienia funkcji kontrahenta projektu, a odmowa ich podania jest równoznaczna z brakiem możliwości finansowania kosztu w ramach projektu.</w:t>
      </w:r>
    </w:p>
    <w:p w:rsidR="00C77483" w:rsidRDefault="00461021">
      <w:pPr>
        <w:pStyle w:val="Standard"/>
        <w:numPr>
          <w:ilvl w:val="0"/>
          <w:numId w:val="100"/>
        </w:numPr>
        <w:spacing w:before="120" w:after="120"/>
        <w:ind w:left="425" w:hanging="425"/>
        <w:jc w:val="both"/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ascii="Arial" w:hAnsi="Arial" w:cs="Arial"/>
          <w:i/>
          <w:sz w:val="20"/>
          <w:szCs w:val="20"/>
        </w:rPr>
        <w:t>Wytycznymi w zakresie warunków gromadzenia i przekazywania danych w postaci elektronicznej na lata 2014-2020.</w:t>
      </w: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 Grottgera 4, 20-029 Lublin.</w:t>
      </w:r>
    </w:p>
    <w:p w:rsidR="00C77483" w:rsidRDefault="00C77483">
      <w:pPr>
        <w:pStyle w:val="Standard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4930"/>
      </w:tblGrid>
      <w:tr w:rsidR="00C77483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C77483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OSOBY PEŁNIĄCEJ FUNKCJĘ KONTRAHENTA PROJEKTU</w:t>
            </w:r>
          </w:p>
        </w:tc>
      </w:tr>
    </w:tbl>
    <w:p w:rsidR="00C77483" w:rsidRDefault="00C7748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C77483">
      <w:pPr>
        <w:pStyle w:val="Standard"/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C77483" w:rsidRDefault="00C77483">
      <w:pPr>
        <w:pStyle w:val="Standard"/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bookmarkEnd w:id="0"/>
    <w:bookmarkEnd w:id="1"/>
    <w:p w:rsidR="00C77483" w:rsidRDefault="00C77483">
      <w:pPr>
        <w:pStyle w:val="Standard"/>
        <w:tabs>
          <w:tab w:val="left" w:pos="8280"/>
        </w:tabs>
      </w:pPr>
    </w:p>
    <w:sectPr w:rsidR="00C77483">
      <w:type w:val="continuous"/>
      <w:pgSz w:w="11906" w:h="16838"/>
      <w:pgMar w:top="1417" w:right="1134" w:bottom="1134" w:left="1134" w:header="1134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4AD" w:rsidRDefault="003E54AD">
      <w:r>
        <w:separator/>
      </w:r>
    </w:p>
  </w:endnote>
  <w:endnote w:type="continuationSeparator" w:id="0">
    <w:p w:rsidR="003E54AD" w:rsidRDefault="003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variable"/>
  </w:font>
  <w:font w:name="Ubuntu">
    <w:charset w:val="00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4AD" w:rsidRDefault="003E54AD">
      <w:r>
        <w:rPr>
          <w:color w:val="000000"/>
        </w:rPr>
        <w:separator/>
      </w:r>
    </w:p>
  </w:footnote>
  <w:footnote w:type="continuationSeparator" w:id="0">
    <w:p w:rsidR="003E54AD" w:rsidRDefault="003E54AD">
      <w:r>
        <w:continuationSeparator/>
      </w:r>
    </w:p>
  </w:footnote>
  <w:footnote w:id="1">
    <w:p w:rsidR="00C77483" w:rsidRDefault="00461021">
      <w:pPr>
        <w:pStyle w:val="Tekstprzypisudolnego"/>
      </w:pPr>
      <w:r>
        <w:rPr>
          <w:rStyle w:val="Odwoanieprzypisudolnego"/>
        </w:rPr>
        <w:footnoteRef/>
      </w:r>
      <w:r>
        <w:t>Należy zastosować w przypadku, gdy dane kontrahenta stanowią dane osobowe (np. dot. osób fizycznych prowadzących jednoosobową działalność gospodarczą)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BE" w:rsidRDefault="00497779" w:rsidP="00AD0ABE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6C"/>
    <w:multiLevelType w:val="multilevel"/>
    <w:tmpl w:val="48F8D9CA"/>
    <w:styleLink w:val="WWNum56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63372F"/>
    <w:multiLevelType w:val="multilevel"/>
    <w:tmpl w:val="6492AD8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2650516"/>
    <w:multiLevelType w:val="multilevel"/>
    <w:tmpl w:val="762A8D78"/>
    <w:styleLink w:val="WWNum9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2A80E3C"/>
    <w:multiLevelType w:val="multilevel"/>
    <w:tmpl w:val="A07AD15E"/>
    <w:styleLink w:val="WWNum2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1.%2.%3."/>
      <w:lvlJc w:val="right"/>
      <w:pPr>
        <w:ind w:left="2188" w:hanging="180"/>
      </w:pPr>
    </w:lvl>
    <w:lvl w:ilvl="3">
      <w:start w:val="1"/>
      <w:numFmt w:val="decimal"/>
      <w:lvlText w:val="%1.%2.%3.%4."/>
      <w:lvlJc w:val="left"/>
      <w:pPr>
        <w:ind w:left="2908" w:hanging="360"/>
      </w:pPr>
    </w:lvl>
    <w:lvl w:ilvl="4">
      <w:start w:val="1"/>
      <w:numFmt w:val="lowerLetter"/>
      <w:lvlText w:val="%1.%2.%3.%4.%5."/>
      <w:lvlJc w:val="left"/>
      <w:pPr>
        <w:ind w:left="3628" w:hanging="360"/>
      </w:pPr>
    </w:lvl>
    <w:lvl w:ilvl="5">
      <w:start w:val="1"/>
      <w:numFmt w:val="lowerRoman"/>
      <w:lvlText w:val="%1.%2.%3.%4.%5.%6."/>
      <w:lvlJc w:val="right"/>
      <w:pPr>
        <w:ind w:left="4348" w:hanging="180"/>
      </w:pPr>
    </w:lvl>
    <w:lvl w:ilvl="6">
      <w:start w:val="1"/>
      <w:numFmt w:val="decimal"/>
      <w:lvlText w:val="%1.%2.%3.%4.%5.%6.%7."/>
      <w:lvlJc w:val="left"/>
      <w:pPr>
        <w:ind w:left="5068" w:hanging="360"/>
      </w:pPr>
    </w:lvl>
    <w:lvl w:ilvl="7">
      <w:start w:val="1"/>
      <w:numFmt w:val="lowerLetter"/>
      <w:lvlText w:val="%1.%2.%3.%4.%5.%6.%7.%8."/>
      <w:lvlJc w:val="left"/>
      <w:pPr>
        <w:ind w:left="5788" w:hanging="360"/>
      </w:pPr>
    </w:lvl>
    <w:lvl w:ilvl="8">
      <w:start w:val="1"/>
      <w:numFmt w:val="lowerRoman"/>
      <w:lvlText w:val="%1.%2.%3.%4.%5.%6.%7.%8.%9."/>
      <w:lvlJc w:val="right"/>
      <w:pPr>
        <w:ind w:left="6508" w:hanging="180"/>
      </w:pPr>
    </w:lvl>
  </w:abstractNum>
  <w:abstractNum w:abstractNumId="4" w15:restartNumberingAfterBreak="0">
    <w:nsid w:val="04CC30B6"/>
    <w:multiLevelType w:val="multilevel"/>
    <w:tmpl w:val="D94AAD28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69B16E9"/>
    <w:multiLevelType w:val="multilevel"/>
    <w:tmpl w:val="575A8DA8"/>
    <w:styleLink w:val="WWNum9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846FD8"/>
    <w:multiLevelType w:val="multilevel"/>
    <w:tmpl w:val="02FCC644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D506C3"/>
    <w:multiLevelType w:val="multilevel"/>
    <w:tmpl w:val="44E2E8B0"/>
    <w:styleLink w:val="WWNum35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09786C2D"/>
    <w:multiLevelType w:val="multilevel"/>
    <w:tmpl w:val="6F2680F2"/>
    <w:styleLink w:val="WWNum60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09C32EF5"/>
    <w:multiLevelType w:val="multilevel"/>
    <w:tmpl w:val="6E622614"/>
    <w:styleLink w:val="WWNum73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Letter"/>
      <w:lvlText w:val="%1.%2.%3)"/>
      <w:lvlJc w:val="lef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0" w15:restartNumberingAfterBreak="0">
    <w:nsid w:val="09DB5921"/>
    <w:multiLevelType w:val="multilevel"/>
    <w:tmpl w:val="34F0622C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A3B3D90"/>
    <w:multiLevelType w:val="multilevel"/>
    <w:tmpl w:val="DEA6307A"/>
    <w:styleLink w:val="WWNum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A510243"/>
    <w:multiLevelType w:val="multilevel"/>
    <w:tmpl w:val="CCE2762C"/>
    <w:styleLink w:val="WWNum43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B240DD8"/>
    <w:multiLevelType w:val="multilevel"/>
    <w:tmpl w:val="940AB1D2"/>
    <w:styleLink w:val="WWNum8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0B3A6851"/>
    <w:multiLevelType w:val="multilevel"/>
    <w:tmpl w:val="5F4A0D1A"/>
    <w:styleLink w:val="WWNum6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0C3F7D8A"/>
    <w:multiLevelType w:val="multilevel"/>
    <w:tmpl w:val="DB26DB86"/>
    <w:styleLink w:val="WWNum5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0E992CA0"/>
    <w:multiLevelType w:val="multilevel"/>
    <w:tmpl w:val="8768161E"/>
    <w:styleLink w:val="WWNum29"/>
    <w:lvl w:ilvl="0">
      <w:start w:val="1"/>
      <w:numFmt w:val="decimal"/>
      <w:lvlText w:val="%1."/>
      <w:lvlJc w:val="left"/>
      <w:pPr>
        <w:ind w:left="644" w:hanging="360"/>
      </w:pPr>
      <w:rPr>
        <w:i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0320210"/>
    <w:multiLevelType w:val="multilevel"/>
    <w:tmpl w:val="9EC45240"/>
    <w:styleLink w:val="WWNum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18" w15:restartNumberingAfterBreak="0">
    <w:nsid w:val="10484523"/>
    <w:multiLevelType w:val="multilevel"/>
    <w:tmpl w:val="12B6233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07" w:hanging="323"/>
      </w:pPr>
    </w:lvl>
    <w:lvl w:ilvl="2">
      <w:start w:val="1"/>
      <w:numFmt w:val="decimal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125E5F75"/>
    <w:multiLevelType w:val="multilevel"/>
    <w:tmpl w:val="98A6BF8E"/>
    <w:styleLink w:val="WWNum10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31247AA"/>
    <w:multiLevelType w:val="multilevel"/>
    <w:tmpl w:val="F5C66816"/>
    <w:styleLink w:val="WWNum9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3C52F7C"/>
    <w:multiLevelType w:val="multilevel"/>
    <w:tmpl w:val="B898163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1422203F"/>
    <w:multiLevelType w:val="multilevel"/>
    <w:tmpl w:val="A5542636"/>
    <w:styleLink w:val="WWNum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48D1B56"/>
    <w:multiLevelType w:val="multilevel"/>
    <w:tmpl w:val="C708FA62"/>
    <w:styleLink w:val="WWNum9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15173D89"/>
    <w:multiLevelType w:val="multilevel"/>
    <w:tmpl w:val="C23E6414"/>
    <w:styleLink w:val="WWNum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88B3927"/>
    <w:multiLevelType w:val="multilevel"/>
    <w:tmpl w:val="76563696"/>
    <w:styleLink w:val="WWNum1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8F65121"/>
    <w:multiLevelType w:val="multilevel"/>
    <w:tmpl w:val="444C834A"/>
    <w:styleLink w:val="WWNum78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27" w15:restartNumberingAfterBreak="0">
    <w:nsid w:val="1B107C26"/>
    <w:multiLevelType w:val="multilevel"/>
    <w:tmpl w:val="4332302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B3F7F41"/>
    <w:multiLevelType w:val="multilevel"/>
    <w:tmpl w:val="475279AE"/>
    <w:styleLink w:val="WWNum50"/>
    <w:lvl w:ilvl="0">
      <w:start w:val="2"/>
      <w:numFmt w:val="decimal"/>
      <w:lvlText w:val="%1."/>
      <w:lvlJc w:val="left"/>
      <w:pPr>
        <w:ind w:left="340" w:hanging="34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F680D07"/>
    <w:multiLevelType w:val="multilevel"/>
    <w:tmpl w:val="0D1ADA50"/>
    <w:styleLink w:val="WWNum8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206D3525"/>
    <w:multiLevelType w:val="multilevel"/>
    <w:tmpl w:val="F20A2DA8"/>
    <w:styleLink w:val="WWNum3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1" w15:restartNumberingAfterBreak="0">
    <w:nsid w:val="21F86072"/>
    <w:multiLevelType w:val="multilevel"/>
    <w:tmpl w:val="609C9448"/>
    <w:styleLink w:val="WWNum102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1.%2.%3."/>
      <w:lvlJc w:val="right"/>
      <w:pPr>
        <w:ind w:left="3164" w:hanging="180"/>
      </w:pPr>
    </w:lvl>
    <w:lvl w:ilvl="3">
      <w:start w:val="1"/>
      <w:numFmt w:val="decimal"/>
      <w:lvlText w:val="%1.%2.%3.%4."/>
      <w:lvlJc w:val="left"/>
      <w:pPr>
        <w:ind w:left="3884" w:hanging="360"/>
      </w:pPr>
    </w:lvl>
    <w:lvl w:ilvl="4">
      <w:start w:val="1"/>
      <w:numFmt w:val="lowerLetter"/>
      <w:lvlText w:val="%1.%2.%3.%4.%5."/>
      <w:lvlJc w:val="left"/>
      <w:pPr>
        <w:ind w:left="4604" w:hanging="360"/>
      </w:pPr>
    </w:lvl>
    <w:lvl w:ilvl="5">
      <w:start w:val="1"/>
      <w:numFmt w:val="lowerRoman"/>
      <w:lvlText w:val="%1.%2.%3.%4.%5.%6."/>
      <w:lvlJc w:val="right"/>
      <w:pPr>
        <w:ind w:left="5324" w:hanging="180"/>
      </w:pPr>
    </w:lvl>
    <w:lvl w:ilvl="6">
      <w:start w:val="1"/>
      <w:numFmt w:val="decimal"/>
      <w:lvlText w:val="%1.%2.%3.%4.%5.%6.%7."/>
      <w:lvlJc w:val="left"/>
      <w:pPr>
        <w:ind w:left="6044" w:hanging="360"/>
      </w:pPr>
    </w:lvl>
    <w:lvl w:ilvl="7">
      <w:start w:val="1"/>
      <w:numFmt w:val="lowerLetter"/>
      <w:lvlText w:val="%1.%2.%3.%4.%5.%6.%7.%8."/>
      <w:lvlJc w:val="left"/>
      <w:pPr>
        <w:ind w:left="6764" w:hanging="360"/>
      </w:pPr>
    </w:lvl>
    <w:lvl w:ilvl="8">
      <w:start w:val="1"/>
      <w:numFmt w:val="lowerRoman"/>
      <w:lvlText w:val="%1.%2.%3.%4.%5.%6.%7.%8.%9."/>
      <w:lvlJc w:val="right"/>
      <w:pPr>
        <w:ind w:left="7484" w:hanging="180"/>
      </w:pPr>
    </w:lvl>
  </w:abstractNum>
  <w:abstractNum w:abstractNumId="32" w15:restartNumberingAfterBreak="0">
    <w:nsid w:val="258507F5"/>
    <w:multiLevelType w:val="multilevel"/>
    <w:tmpl w:val="DD905C7E"/>
    <w:styleLink w:val="WWNum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27383C51"/>
    <w:multiLevelType w:val="multilevel"/>
    <w:tmpl w:val="46627AC6"/>
    <w:styleLink w:val="WWNum79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4" w15:restartNumberingAfterBreak="0">
    <w:nsid w:val="27E53223"/>
    <w:multiLevelType w:val="multilevel"/>
    <w:tmpl w:val="48647186"/>
    <w:styleLink w:val="WWNum75"/>
    <w:lvl w:ilvl="0">
      <w:start w:val="1"/>
      <w:numFmt w:val="decimal"/>
      <w:lvlText w:val="%1)"/>
      <w:lvlJc w:val="left"/>
      <w:pPr>
        <w:ind w:left="1222" w:hanging="360"/>
      </w:pPr>
    </w:lvl>
    <w:lvl w:ilvl="1">
      <w:start w:val="1"/>
      <w:numFmt w:val="decimal"/>
      <w:lvlText w:val="%2)"/>
      <w:lvlJc w:val="left"/>
      <w:pPr>
        <w:ind w:left="1942" w:hanging="360"/>
      </w:pPr>
    </w:lvl>
    <w:lvl w:ilvl="2">
      <w:start w:val="1"/>
      <w:numFmt w:val="lowerRoman"/>
      <w:lvlText w:val="%1.%2.%3."/>
      <w:lvlJc w:val="right"/>
      <w:pPr>
        <w:ind w:left="2662" w:hanging="180"/>
      </w:pPr>
    </w:lvl>
    <w:lvl w:ilvl="3">
      <w:start w:val="1"/>
      <w:numFmt w:val="decimal"/>
      <w:lvlText w:val="%1.%2.%3.%4."/>
      <w:lvlJc w:val="left"/>
      <w:pPr>
        <w:ind w:left="3382" w:hanging="360"/>
      </w:pPr>
    </w:lvl>
    <w:lvl w:ilvl="4">
      <w:start w:val="1"/>
      <w:numFmt w:val="lowerLetter"/>
      <w:lvlText w:val="%1.%2.%3.%4.%5."/>
      <w:lvlJc w:val="left"/>
      <w:pPr>
        <w:ind w:left="4102" w:hanging="360"/>
      </w:pPr>
    </w:lvl>
    <w:lvl w:ilvl="5">
      <w:start w:val="1"/>
      <w:numFmt w:val="lowerRoman"/>
      <w:lvlText w:val="%1.%2.%3.%4.%5.%6."/>
      <w:lvlJc w:val="right"/>
      <w:pPr>
        <w:ind w:left="4822" w:hanging="180"/>
      </w:pPr>
    </w:lvl>
    <w:lvl w:ilvl="6">
      <w:start w:val="1"/>
      <w:numFmt w:val="decimal"/>
      <w:lvlText w:val="%1.%2.%3.%4.%5.%6.%7."/>
      <w:lvlJc w:val="left"/>
      <w:pPr>
        <w:ind w:left="5542" w:hanging="360"/>
      </w:pPr>
    </w:lvl>
    <w:lvl w:ilvl="7">
      <w:start w:val="1"/>
      <w:numFmt w:val="lowerLetter"/>
      <w:lvlText w:val="%1.%2.%3.%4.%5.%6.%7.%8."/>
      <w:lvlJc w:val="left"/>
      <w:pPr>
        <w:ind w:left="6262" w:hanging="360"/>
      </w:pPr>
    </w:lvl>
    <w:lvl w:ilvl="8">
      <w:start w:val="1"/>
      <w:numFmt w:val="lowerRoman"/>
      <w:lvlText w:val="%1.%2.%3.%4.%5.%6.%7.%8.%9."/>
      <w:lvlJc w:val="right"/>
      <w:pPr>
        <w:ind w:left="6982" w:hanging="180"/>
      </w:pPr>
    </w:lvl>
  </w:abstractNum>
  <w:abstractNum w:abstractNumId="35" w15:restartNumberingAfterBreak="0">
    <w:nsid w:val="28FE4903"/>
    <w:multiLevelType w:val="multilevel"/>
    <w:tmpl w:val="5DC8158C"/>
    <w:styleLink w:val="WWNum5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A3D28B6"/>
    <w:multiLevelType w:val="multilevel"/>
    <w:tmpl w:val="2B64256C"/>
    <w:styleLink w:val="WWNum61"/>
    <w:lvl w:ilvl="0">
      <w:start w:val="1"/>
      <w:numFmt w:val="lowerLetter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7" w15:restartNumberingAfterBreak="0">
    <w:nsid w:val="2C0A2DF5"/>
    <w:multiLevelType w:val="multilevel"/>
    <w:tmpl w:val="AA60C378"/>
    <w:styleLink w:val="WWNum74"/>
    <w:lvl w:ilvl="0">
      <w:numFmt w:val="bullet"/>
      <w:lvlText w:val="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38" w15:restartNumberingAfterBreak="0">
    <w:nsid w:val="2D6233CA"/>
    <w:multiLevelType w:val="multilevel"/>
    <w:tmpl w:val="EFC01E5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2F213C73"/>
    <w:multiLevelType w:val="multilevel"/>
    <w:tmpl w:val="8B467640"/>
    <w:styleLink w:val="WWNum9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2FE760D7"/>
    <w:multiLevelType w:val="multilevel"/>
    <w:tmpl w:val="E89EAD08"/>
    <w:styleLink w:val="WW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31AA7364"/>
    <w:multiLevelType w:val="multilevel"/>
    <w:tmpl w:val="02A033F6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329365F1"/>
    <w:multiLevelType w:val="multilevel"/>
    <w:tmpl w:val="21F07E76"/>
    <w:styleLink w:val="WWNum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3" w15:restartNumberingAfterBreak="0">
    <w:nsid w:val="32F2311D"/>
    <w:multiLevelType w:val="multilevel"/>
    <w:tmpl w:val="A0E063BC"/>
    <w:styleLink w:val="WWNum88"/>
    <w:lvl w:ilvl="0">
      <w:start w:val="35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4585546"/>
    <w:multiLevelType w:val="multilevel"/>
    <w:tmpl w:val="67F8EC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4B120F8"/>
    <w:multiLevelType w:val="multilevel"/>
    <w:tmpl w:val="019ACA12"/>
    <w:styleLink w:val="WWNum41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46" w15:restartNumberingAfterBreak="0">
    <w:nsid w:val="35A530EF"/>
    <w:multiLevelType w:val="multilevel"/>
    <w:tmpl w:val="DC483728"/>
    <w:styleLink w:val="WWNum38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A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35F65077"/>
    <w:multiLevelType w:val="multilevel"/>
    <w:tmpl w:val="4106E2BA"/>
    <w:styleLink w:val="WWNum51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1.%2.%3."/>
      <w:lvlJc w:val="right"/>
      <w:pPr>
        <w:ind w:left="2804" w:hanging="180"/>
      </w:pPr>
    </w:lvl>
    <w:lvl w:ilvl="3">
      <w:start w:val="1"/>
      <w:numFmt w:val="decimal"/>
      <w:lvlText w:val="%1.%2.%3.%4."/>
      <w:lvlJc w:val="left"/>
      <w:pPr>
        <w:ind w:left="3524" w:hanging="360"/>
      </w:pPr>
    </w:lvl>
    <w:lvl w:ilvl="4">
      <w:start w:val="1"/>
      <w:numFmt w:val="lowerLetter"/>
      <w:lvlText w:val="%1.%2.%3.%4.%5."/>
      <w:lvlJc w:val="left"/>
      <w:pPr>
        <w:ind w:left="4244" w:hanging="360"/>
      </w:pPr>
    </w:lvl>
    <w:lvl w:ilvl="5">
      <w:start w:val="1"/>
      <w:numFmt w:val="lowerRoman"/>
      <w:lvlText w:val="%1.%2.%3.%4.%5.%6."/>
      <w:lvlJc w:val="right"/>
      <w:pPr>
        <w:ind w:left="4964" w:hanging="180"/>
      </w:pPr>
    </w:lvl>
    <w:lvl w:ilvl="6">
      <w:start w:val="1"/>
      <w:numFmt w:val="decimal"/>
      <w:lvlText w:val="%1.%2.%3.%4.%5.%6.%7."/>
      <w:lvlJc w:val="left"/>
      <w:pPr>
        <w:ind w:left="5684" w:hanging="360"/>
      </w:pPr>
    </w:lvl>
    <w:lvl w:ilvl="7">
      <w:start w:val="1"/>
      <w:numFmt w:val="lowerLetter"/>
      <w:lvlText w:val="%1.%2.%3.%4.%5.%6.%7.%8."/>
      <w:lvlJc w:val="left"/>
      <w:pPr>
        <w:ind w:left="6404" w:hanging="360"/>
      </w:pPr>
    </w:lvl>
    <w:lvl w:ilvl="8">
      <w:start w:val="1"/>
      <w:numFmt w:val="lowerRoman"/>
      <w:lvlText w:val="%1.%2.%3.%4.%5.%6.%7.%8.%9."/>
      <w:lvlJc w:val="right"/>
      <w:pPr>
        <w:ind w:left="7124" w:hanging="180"/>
      </w:pPr>
    </w:lvl>
  </w:abstractNum>
  <w:abstractNum w:abstractNumId="48" w15:restartNumberingAfterBreak="0">
    <w:nsid w:val="383055A2"/>
    <w:multiLevelType w:val="multilevel"/>
    <w:tmpl w:val="BD7CB65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9" w15:restartNumberingAfterBreak="0">
    <w:nsid w:val="38FC6D19"/>
    <w:multiLevelType w:val="multilevel"/>
    <w:tmpl w:val="387E8700"/>
    <w:styleLink w:val="WWNum26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0" w15:restartNumberingAfterBreak="0">
    <w:nsid w:val="38FF5FF2"/>
    <w:multiLevelType w:val="multilevel"/>
    <w:tmpl w:val="380C84B6"/>
    <w:styleLink w:val="WWNum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1" w15:restartNumberingAfterBreak="0">
    <w:nsid w:val="39AA6CF3"/>
    <w:multiLevelType w:val="multilevel"/>
    <w:tmpl w:val="CB564F2C"/>
    <w:styleLink w:val="WWNum31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52" w15:restartNumberingAfterBreak="0">
    <w:nsid w:val="3A185D1B"/>
    <w:multiLevelType w:val="multilevel"/>
    <w:tmpl w:val="6220D20E"/>
    <w:styleLink w:val="WWNum6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3D051C42"/>
    <w:multiLevelType w:val="multilevel"/>
    <w:tmpl w:val="6FE060D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E20070A"/>
    <w:multiLevelType w:val="multilevel"/>
    <w:tmpl w:val="6FB269CA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55" w15:restartNumberingAfterBreak="0">
    <w:nsid w:val="3FB96F22"/>
    <w:multiLevelType w:val="multilevel"/>
    <w:tmpl w:val="7C0EAF6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33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6" w15:restartNumberingAfterBreak="0">
    <w:nsid w:val="42E8788C"/>
    <w:multiLevelType w:val="multilevel"/>
    <w:tmpl w:val="CB9CA5E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 w15:restartNumberingAfterBreak="0">
    <w:nsid w:val="42EE6C8A"/>
    <w:multiLevelType w:val="multilevel"/>
    <w:tmpl w:val="8542954C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3752F73"/>
    <w:multiLevelType w:val="multilevel"/>
    <w:tmpl w:val="F0F0C6E2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9" w15:restartNumberingAfterBreak="0">
    <w:nsid w:val="438169C0"/>
    <w:multiLevelType w:val="multilevel"/>
    <w:tmpl w:val="5DCE1E2E"/>
    <w:styleLink w:val="WWNum28"/>
    <w:lvl w:ilvl="0">
      <w:start w:val="1"/>
      <w:numFmt w:val="decimal"/>
      <w:lvlText w:val="%1."/>
      <w:lvlJc w:val="left"/>
      <w:pPr>
        <w:ind w:left="786" w:hanging="360"/>
      </w:pPr>
      <w:rPr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441055C7"/>
    <w:multiLevelType w:val="multilevel"/>
    <w:tmpl w:val="F6AA7F2E"/>
    <w:styleLink w:val="WWNum7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1" w15:restartNumberingAfterBreak="0">
    <w:nsid w:val="44413D75"/>
    <w:multiLevelType w:val="multilevel"/>
    <w:tmpl w:val="C0423FB2"/>
    <w:styleLink w:val="WWNum34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0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46240DAB"/>
    <w:multiLevelType w:val="multilevel"/>
    <w:tmpl w:val="08108AAC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463E7FE9"/>
    <w:multiLevelType w:val="multilevel"/>
    <w:tmpl w:val="DEF26D3C"/>
    <w:styleLink w:val="WWNum77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Letter"/>
      <w:lvlText w:val="%1.%2.%3)"/>
      <w:lvlJc w:val="lef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64" w15:restartNumberingAfterBreak="0">
    <w:nsid w:val="473217AE"/>
    <w:multiLevelType w:val="multilevel"/>
    <w:tmpl w:val="2FB20684"/>
    <w:styleLink w:val="WWNum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5" w15:restartNumberingAfterBreak="0">
    <w:nsid w:val="474570C1"/>
    <w:multiLevelType w:val="multilevel"/>
    <w:tmpl w:val="EFB0B756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6" w15:restartNumberingAfterBreak="0">
    <w:nsid w:val="478E55C6"/>
    <w:multiLevelType w:val="multilevel"/>
    <w:tmpl w:val="A53EEBCA"/>
    <w:styleLink w:val="WWNum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4BFB2D06"/>
    <w:multiLevelType w:val="multilevel"/>
    <w:tmpl w:val="158E69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502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4D7013C2"/>
    <w:multiLevelType w:val="multilevel"/>
    <w:tmpl w:val="4B3E1BAA"/>
    <w:styleLink w:val="WW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4E3D42B0"/>
    <w:multiLevelType w:val="multilevel"/>
    <w:tmpl w:val="5BEE0D40"/>
    <w:styleLink w:val="WWNum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Letter"/>
      <w:lvlText w:val="%1.%2.%3)"/>
      <w:lvlJc w:val="lef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0" w15:restartNumberingAfterBreak="0">
    <w:nsid w:val="4F2B6D6C"/>
    <w:multiLevelType w:val="multilevel"/>
    <w:tmpl w:val="430EC91E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4FAD702D"/>
    <w:multiLevelType w:val="multilevel"/>
    <w:tmpl w:val="5AC6F558"/>
    <w:styleLink w:val="WWNum6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2" w15:restartNumberingAfterBreak="0">
    <w:nsid w:val="515C0E3F"/>
    <w:multiLevelType w:val="multilevel"/>
    <w:tmpl w:val="4F500856"/>
    <w:styleLink w:val="WWNum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53B80C83"/>
    <w:multiLevelType w:val="multilevel"/>
    <w:tmpl w:val="437C6D7C"/>
    <w:styleLink w:val="WWNum3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4" w15:restartNumberingAfterBreak="0">
    <w:nsid w:val="543125B0"/>
    <w:multiLevelType w:val="multilevel"/>
    <w:tmpl w:val="1584C8D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5" w15:restartNumberingAfterBreak="0">
    <w:nsid w:val="54702462"/>
    <w:multiLevelType w:val="multilevel"/>
    <w:tmpl w:val="10B67EC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4F17BB3"/>
    <w:multiLevelType w:val="multilevel"/>
    <w:tmpl w:val="93B06454"/>
    <w:styleLink w:val="WWNum9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7" w15:restartNumberingAfterBreak="0">
    <w:nsid w:val="5573761C"/>
    <w:multiLevelType w:val="multilevel"/>
    <w:tmpl w:val="BC8AA6E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585D3C16"/>
    <w:multiLevelType w:val="multilevel"/>
    <w:tmpl w:val="CD78FF10"/>
    <w:styleLink w:val="WWNum54"/>
    <w:lvl w:ilvl="0">
      <w:start w:val="3"/>
      <w:numFmt w:val="decimal"/>
      <w:lvlText w:val="%1."/>
      <w:lvlJc w:val="left"/>
      <w:pPr>
        <w:ind w:left="340" w:hanging="34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  <w:bCs/>
        <w:sz w:val="24"/>
        <w:szCs w:val="24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9" w15:restartNumberingAfterBreak="0">
    <w:nsid w:val="586D0571"/>
    <w:multiLevelType w:val="multilevel"/>
    <w:tmpl w:val="E626E6E2"/>
    <w:styleLink w:val="WWNum8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0" w15:restartNumberingAfterBreak="0">
    <w:nsid w:val="588C2EF8"/>
    <w:multiLevelType w:val="multilevel"/>
    <w:tmpl w:val="18AA9720"/>
    <w:styleLink w:val="WWNum49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5C515797"/>
    <w:multiLevelType w:val="multilevel"/>
    <w:tmpl w:val="EDAC9E3C"/>
    <w:styleLink w:val="WWNum9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5CE45EC6"/>
    <w:multiLevelType w:val="multilevel"/>
    <w:tmpl w:val="55782D30"/>
    <w:styleLink w:val="WWNum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83" w15:restartNumberingAfterBreak="0">
    <w:nsid w:val="5CED44CC"/>
    <w:multiLevelType w:val="multilevel"/>
    <w:tmpl w:val="FBAEF1CA"/>
    <w:styleLink w:val="WWNum67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4" w15:restartNumberingAfterBreak="0">
    <w:nsid w:val="5D86259E"/>
    <w:multiLevelType w:val="multilevel"/>
    <w:tmpl w:val="8A9CEBF4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5" w15:restartNumberingAfterBreak="0">
    <w:nsid w:val="5F324458"/>
    <w:multiLevelType w:val="multilevel"/>
    <w:tmpl w:val="3ED4BB12"/>
    <w:styleLink w:val="WWNum10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5F34273F"/>
    <w:multiLevelType w:val="multilevel"/>
    <w:tmpl w:val="91481BC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7" w15:restartNumberingAfterBreak="0">
    <w:nsid w:val="5F7D1262"/>
    <w:multiLevelType w:val="multilevel"/>
    <w:tmpl w:val="BC209958"/>
    <w:styleLink w:val="WWNum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88" w15:restartNumberingAfterBreak="0">
    <w:nsid w:val="60F14E48"/>
    <w:multiLevelType w:val="multilevel"/>
    <w:tmpl w:val="DB2A5AAE"/>
    <w:styleLink w:val="WWNum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69856925"/>
    <w:multiLevelType w:val="multilevel"/>
    <w:tmpl w:val="1290A388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 w15:restartNumberingAfterBreak="0">
    <w:nsid w:val="6A1F79B7"/>
    <w:multiLevelType w:val="multilevel"/>
    <w:tmpl w:val="653AF910"/>
    <w:styleLink w:val="WWNum4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1" w15:restartNumberingAfterBreak="0">
    <w:nsid w:val="6DF9481C"/>
    <w:multiLevelType w:val="multilevel"/>
    <w:tmpl w:val="61DEEF78"/>
    <w:styleLink w:val="WW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 w15:restartNumberingAfterBreak="0">
    <w:nsid w:val="71686691"/>
    <w:multiLevelType w:val="multilevel"/>
    <w:tmpl w:val="444A4DBA"/>
    <w:styleLink w:val="WWNum3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3" w15:restartNumberingAfterBreak="0">
    <w:nsid w:val="72D655BE"/>
    <w:multiLevelType w:val="multilevel"/>
    <w:tmpl w:val="55783220"/>
    <w:styleLink w:val="WWNum70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4" w15:restartNumberingAfterBreak="0">
    <w:nsid w:val="75964642"/>
    <w:multiLevelType w:val="multilevel"/>
    <w:tmpl w:val="12FCD42A"/>
    <w:styleLink w:val="WWNum23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701" w:hanging="851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2551" w:hanging="85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3402" w:hanging="851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85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1701" w:hanging="851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2551" w:hanging="850"/>
      </w:pPr>
      <w:rPr>
        <w:rFonts w:cs="Times New Roman"/>
      </w:rPr>
    </w:lvl>
  </w:abstractNum>
  <w:abstractNum w:abstractNumId="95" w15:restartNumberingAfterBreak="0">
    <w:nsid w:val="76F60C3F"/>
    <w:multiLevelType w:val="multilevel"/>
    <w:tmpl w:val="17C09C5C"/>
    <w:styleLink w:val="WWNum1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96" w15:restartNumberingAfterBreak="0">
    <w:nsid w:val="775C45F9"/>
    <w:multiLevelType w:val="multilevel"/>
    <w:tmpl w:val="6C84A200"/>
    <w:styleLink w:val="WWNum19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97" w15:restartNumberingAfterBreak="0">
    <w:nsid w:val="77FC53D0"/>
    <w:multiLevelType w:val="multilevel"/>
    <w:tmpl w:val="3EDAC64E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 w15:restartNumberingAfterBreak="0">
    <w:nsid w:val="788379EB"/>
    <w:multiLevelType w:val="multilevel"/>
    <w:tmpl w:val="06064FC4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9" w15:restartNumberingAfterBreak="0">
    <w:nsid w:val="7C1A451F"/>
    <w:multiLevelType w:val="multilevel"/>
    <w:tmpl w:val="11508432"/>
    <w:styleLink w:val="WWNum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0" w15:restartNumberingAfterBreak="0">
    <w:nsid w:val="7D7E1082"/>
    <w:multiLevelType w:val="multilevel"/>
    <w:tmpl w:val="D9DA320C"/>
    <w:styleLink w:val="WWNum62"/>
    <w:lvl w:ilvl="0">
      <w:start w:val="1"/>
      <w:numFmt w:val="lowerRoman"/>
      <w:lvlText w:val="%1."/>
      <w:lvlJc w:val="right"/>
      <w:pPr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1" w15:restartNumberingAfterBreak="0">
    <w:nsid w:val="7E5D1447"/>
    <w:multiLevelType w:val="multilevel"/>
    <w:tmpl w:val="15C2F856"/>
    <w:styleLink w:val="WWNum103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7F7C117F"/>
    <w:multiLevelType w:val="multilevel"/>
    <w:tmpl w:val="C9AEAEF8"/>
    <w:styleLink w:val="WWNum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4"/>
  </w:num>
  <w:num w:numId="2">
    <w:abstractNumId w:val="67"/>
  </w:num>
  <w:num w:numId="3">
    <w:abstractNumId w:val="75"/>
  </w:num>
  <w:num w:numId="4">
    <w:abstractNumId w:val="77"/>
  </w:num>
  <w:num w:numId="5">
    <w:abstractNumId w:val="27"/>
  </w:num>
  <w:num w:numId="6">
    <w:abstractNumId w:val="86"/>
  </w:num>
  <w:num w:numId="7">
    <w:abstractNumId w:val="18"/>
  </w:num>
  <w:num w:numId="8">
    <w:abstractNumId w:val="48"/>
  </w:num>
  <w:num w:numId="9">
    <w:abstractNumId w:val="76"/>
  </w:num>
  <w:num w:numId="10">
    <w:abstractNumId w:val="38"/>
  </w:num>
  <w:num w:numId="11">
    <w:abstractNumId w:val="25"/>
  </w:num>
  <w:num w:numId="12">
    <w:abstractNumId w:val="55"/>
  </w:num>
  <w:num w:numId="13">
    <w:abstractNumId w:val="74"/>
  </w:num>
  <w:num w:numId="14">
    <w:abstractNumId w:val="17"/>
  </w:num>
  <w:num w:numId="15">
    <w:abstractNumId w:val="95"/>
  </w:num>
  <w:num w:numId="16">
    <w:abstractNumId w:val="97"/>
  </w:num>
  <w:num w:numId="17">
    <w:abstractNumId w:val="21"/>
  </w:num>
  <w:num w:numId="18">
    <w:abstractNumId w:val="56"/>
  </w:num>
  <w:num w:numId="19">
    <w:abstractNumId w:val="96"/>
  </w:num>
  <w:num w:numId="20">
    <w:abstractNumId w:val="54"/>
  </w:num>
  <w:num w:numId="21">
    <w:abstractNumId w:val="3"/>
  </w:num>
  <w:num w:numId="22">
    <w:abstractNumId w:val="57"/>
  </w:num>
  <w:num w:numId="23">
    <w:abstractNumId w:val="94"/>
  </w:num>
  <w:num w:numId="24">
    <w:abstractNumId w:val="4"/>
  </w:num>
  <w:num w:numId="25">
    <w:abstractNumId w:val="58"/>
  </w:num>
  <w:num w:numId="26">
    <w:abstractNumId w:val="49"/>
  </w:num>
  <w:num w:numId="27">
    <w:abstractNumId w:val="53"/>
  </w:num>
  <w:num w:numId="28">
    <w:abstractNumId w:val="59"/>
  </w:num>
  <w:num w:numId="29">
    <w:abstractNumId w:val="16"/>
  </w:num>
  <w:num w:numId="30">
    <w:abstractNumId w:val="1"/>
  </w:num>
  <w:num w:numId="31">
    <w:abstractNumId w:val="51"/>
  </w:num>
  <w:num w:numId="32">
    <w:abstractNumId w:val="84"/>
  </w:num>
  <w:num w:numId="33">
    <w:abstractNumId w:val="73"/>
  </w:num>
  <w:num w:numId="34">
    <w:abstractNumId w:val="61"/>
  </w:num>
  <w:num w:numId="35">
    <w:abstractNumId w:val="7"/>
  </w:num>
  <w:num w:numId="36">
    <w:abstractNumId w:val="30"/>
  </w:num>
  <w:num w:numId="37">
    <w:abstractNumId w:val="92"/>
  </w:num>
  <w:num w:numId="38">
    <w:abstractNumId w:val="46"/>
  </w:num>
  <w:num w:numId="39">
    <w:abstractNumId w:val="41"/>
  </w:num>
  <w:num w:numId="40">
    <w:abstractNumId w:val="98"/>
  </w:num>
  <w:num w:numId="41">
    <w:abstractNumId w:val="45"/>
  </w:num>
  <w:num w:numId="42">
    <w:abstractNumId w:val="89"/>
  </w:num>
  <w:num w:numId="43">
    <w:abstractNumId w:val="12"/>
  </w:num>
  <w:num w:numId="44">
    <w:abstractNumId w:val="99"/>
  </w:num>
  <w:num w:numId="45">
    <w:abstractNumId w:val="10"/>
  </w:num>
  <w:num w:numId="46">
    <w:abstractNumId w:val="82"/>
  </w:num>
  <w:num w:numId="47">
    <w:abstractNumId w:val="90"/>
  </w:num>
  <w:num w:numId="48">
    <w:abstractNumId w:val="40"/>
  </w:num>
  <w:num w:numId="49">
    <w:abstractNumId w:val="80"/>
  </w:num>
  <w:num w:numId="50">
    <w:abstractNumId w:val="28"/>
  </w:num>
  <w:num w:numId="51">
    <w:abstractNumId w:val="47"/>
  </w:num>
  <w:num w:numId="52">
    <w:abstractNumId w:val="87"/>
  </w:num>
  <w:num w:numId="53">
    <w:abstractNumId w:val="24"/>
  </w:num>
  <w:num w:numId="54">
    <w:abstractNumId w:val="78"/>
  </w:num>
  <w:num w:numId="55">
    <w:abstractNumId w:val="70"/>
  </w:num>
  <w:num w:numId="56">
    <w:abstractNumId w:val="0"/>
  </w:num>
  <w:num w:numId="57">
    <w:abstractNumId w:val="88"/>
  </w:num>
  <w:num w:numId="58">
    <w:abstractNumId w:val="15"/>
  </w:num>
  <w:num w:numId="59">
    <w:abstractNumId w:val="35"/>
  </w:num>
  <w:num w:numId="60">
    <w:abstractNumId w:val="8"/>
  </w:num>
  <w:num w:numId="61">
    <w:abstractNumId w:val="36"/>
  </w:num>
  <w:num w:numId="62">
    <w:abstractNumId w:val="100"/>
  </w:num>
  <w:num w:numId="63">
    <w:abstractNumId w:val="52"/>
  </w:num>
  <w:num w:numId="64">
    <w:abstractNumId w:val="102"/>
  </w:num>
  <w:num w:numId="65">
    <w:abstractNumId w:val="6"/>
  </w:num>
  <w:num w:numId="66">
    <w:abstractNumId w:val="71"/>
  </w:num>
  <w:num w:numId="67">
    <w:abstractNumId w:val="83"/>
  </w:num>
  <w:num w:numId="68">
    <w:abstractNumId w:val="65"/>
  </w:num>
  <w:num w:numId="69">
    <w:abstractNumId w:val="14"/>
  </w:num>
  <w:num w:numId="70">
    <w:abstractNumId w:val="93"/>
  </w:num>
  <w:num w:numId="71">
    <w:abstractNumId w:val="32"/>
  </w:num>
  <w:num w:numId="72">
    <w:abstractNumId w:val="72"/>
  </w:num>
  <w:num w:numId="73">
    <w:abstractNumId w:val="9"/>
  </w:num>
  <w:num w:numId="74">
    <w:abstractNumId w:val="37"/>
  </w:num>
  <w:num w:numId="75">
    <w:abstractNumId w:val="34"/>
  </w:num>
  <w:num w:numId="76">
    <w:abstractNumId w:val="60"/>
  </w:num>
  <w:num w:numId="77">
    <w:abstractNumId w:val="63"/>
  </w:num>
  <w:num w:numId="78">
    <w:abstractNumId w:val="26"/>
  </w:num>
  <w:num w:numId="79">
    <w:abstractNumId w:val="33"/>
  </w:num>
  <w:num w:numId="80">
    <w:abstractNumId w:val="69"/>
  </w:num>
  <w:num w:numId="81">
    <w:abstractNumId w:val="62"/>
  </w:num>
  <w:num w:numId="82">
    <w:abstractNumId w:val="42"/>
  </w:num>
  <w:num w:numId="83">
    <w:abstractNumId w:val="91"/>
  </w:num>
  <w:num w:numId="84">
    <w:abstractNumId w:val="64"/>
  </w:num>
  <w:num w:numId="85">
    <w:abstractNumId w:val="29"/>
  </w:num>
  <w:num w:numId="86">
    <w:abstractNumId w:val="79"/>
  </w:num>
  <w:num w:numId="87">
    <w:abstractNumId w:val="13"/>
  </w:num>
  <w:num w:numId="88">
    <w:abstractNumId w:val="43"/>
  </w:num>
  <w:num w:numId="89">
    <w:abstractNumId w:val="68"/>
  </w:num>
  <w:num w:numId="90">
    <w:abstractNumId w:val="66"/>
  </w:num>
  <w:num w:numId="91">
    <w:abstractNumId w:val="23"/>
  </w:num>
  <w:num w:numId="92">
    <w:abstractNumId w:val="22"/>
  </w:num>
  <w:num w:numId="93">
    <w:abstractNumId w:val="39"/>
  </w:num>
  <w:num w:numId="94">
    <w:abstractNumId w:val="11"/>
  </w:num>
  <w:num w:numId="95">
    <w:abstractNumId w:val="20"/>
  </w:num>
  <w:num w:numId="96">
    <w:abstractNumId w:val="50"/>
  </w:num>
  <w:num w:numId="97">
    <w:abstractNumId w:val="81"/>
  </w:num>
  <w:num w:numId="98">
    <w:abstractNumId w:val="5"/>
  </w:num>
  <w:num w:numId="99">
    <w:abstractNumId w:val="2"/>
  </w:num>
  <w:num w:numId="100">
    <w:abstractNumId w:val="85"/>
  </w:num>
  <w:num w:numId="101">
    <w:abstractNumId w:val="19"/>
  </w:num>
  <w:num w:numId="102">
    <w:abstractNumId w:val="31"/>
  </w:num>
  <w:num w:numId="103">
    <w:abstractNumId w:val="101"/>
  </w:num>
  <w:num w:numId="104">
    <w:abstractNumId w:val="85"/>
    <w:lvlOverride w:ilvl="0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83"/>
    <w:rsid w:val="0000030E"/>
    <w:rsid w:val="00262080"/>
    <w:rsid w:val="003E54AD"/>
    <w:rsid w:val="00461021"/>
    <w:rsid w:val="00497779"/>
    <w:rsid w:val="00526E87"/>
    <w:rsid w:val="00596BF3"/>
    <w:rsid w:val="0066657B"/>
    <w:rsid w:val="006E69E6"/>
    <w:rsid w:val="00843010"/>
    <w:rsid w:val="008B00E4"/>
    <w:rsid w:val="008E6643"/>
    <w:rsid w:val="00A11366"/>
    <w:rsid w:val="00A75190"/>
    <w:rsid w:val="00AD0ABE"/>
    <w:rsid w:val="00BB3B87"/>
    <w:rsid w:val="00C34B2C"/>
    <w:rsid w:val="00C77483"/>
    <w:rsid w:val="00D15FA1"/>
    <w:rsid w:val="00E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1E299"/>
  <w15:docId w15:val="{C58770D0-E766-4BF5-8B63-5F6E60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8"/>
      <w:szCs w:val="20"/>
    </w:rPr>
  </w:style>
  <w:style w:type="paragraph" w:styleId="Podtytu">
    <w:name w:val="Subtitle"/>
    <w:basedOn w:val="Standard"/>
    <w:next w:val="Textbody"/>
    <w:uiPriority w:val="11"/>
    <w:qFormat/>
    <w:pPr>
      <w:tabs>
        <w:tab w:val="left" w:pos="2160"/>
      </w:tabs>
      <w:spacing w:line="360" w:lineRule="auto"/>
      <w:ind w:left="1080" w:hanging="720"/>
      <w:jc w:val="center"/>
    </w:pPr>
    <w:rPr>
      <w:rFonts w:ascii="Tahoma" w:hAnsi="Tahoma" w:cs="Tahoma"/>
      <w:b/>
      <w:bCs/>
      <w:i/>
      <w:iCs/>
      <w:sz w:val="22"/>
      <w:szCs w:val="22"/>
    </w:rPr>
  </w:style>
  <w:style w:type="paragraph" w:customStyle="1" w:styleId="xl33">
    <w:name w:val="xl33"/>
    <w:basedOn w:val="Standar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pPr>
      <w:jc w:val="both"/>
    </w:pPr>
    <w:rPr>
      <w:sz w:val="20"/>
    </w:rPr>
  </w:style>
  <w:style w:type="paragraph" w:styleId="Lista2">
    <w:name w:val="List 2"/>
    <w:basedOn w:val="Standard"/>
    <w:pPr>
      <w:spacing w:after="120"/>
      <w:ind w:left="566" w:hanging="283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Default">
    <w:name w:val="Default"/>
    <w:pPr>
      <w:widowControl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rPr>
      <w:rFonts w:cs="Times New Roman"/>
      <w:color w:val="00000A"/>
    </w:rPr>
  </w:style>
  <w:style w:type="paragraph" w:customStyle="1" w:styleId="CM3">
    <w:name w:val="CM3"/>
    <w:basedOn w:val="Default"/>
    <w:rPr>
      <w:rFonts w:cs="Times New Roman"/>
      <w:color w:val="00000A"/>
    </w:rPr>
  </w:style>
  <w:style w:type="paragraph" w:customStyle="1" w:styleId="CM4">
    <w:name w:val="CM4"/>
    <w:basedOn w:val="Default"/>
    <w:rPr>
      <w:rFonts w:cs="Times New Roman"/>
      <w:color w:val="00000A"/>
    </w:rPr>
  </w:style>
  <w:style w:type="paragraph" w:styleId="Poprawka">
    <w:name w:val="Revision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Standard"/>
    <w:p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Text">
    <w:name w:val="Text"/>
    <w:basedOn w:val="Standard"/>
    <w:pPr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Standard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Standard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</w:rPr>
  </w:style>
  <w:style w:type="paragraph" w:customStyle="1" w:styleId="UMWLCytat1">
    <w:name w:val="UMWL Cytat 1"/>
    <w:basedOn w:val="Standard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rPr>
      <w:rFonts w:ascii="Franklin Gothic Medium" w:hAnsi="Franklin Gothic Medium" w:cs="Franklin Gothic Medium"/>
      <w:sz w:val="18"/>
      <w:szCs w:val="1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3Znak">
    <w:name w:val="Nagłówek 3 Znak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rPr>
      <w:sz w:val="24"/>
    </w:rPr>
  </w:style>
  <w:style w:type="character" w:styleId="Nierozpoznanawzmianka">
    <w:name w:val="Unresolved Mention"/>
    <w:rPr>
      <w:color w:val="808080"/>
    </w:rPr>
  </w:style>
  <w:style w:type="character" w:customStyle="1" w:styleId="lrzxr">
    <w:name w:val="lrzxr"/>
    <w:basedOn w:val="Domylnaczcionkaakapitu"/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b w:val="0"/>
      <w:sz w:val="20"/>
      <w:szCs w:val="20"/>
    </w:rPr>
  </w:style>
  <w:style w:type="character" w:customStyle="1" w:styleId="ListLabel8">
    <w:name w:val="ListLabel 8"/>
    <w:rPr>
      <w:i w:val="0"/>
      <w:strike w:val="0"/>
      <w:dstrike w:val="0"/>
    </w:rPr>
  </w:style>
  <w:style w:type="character" w:customStyle="1" w:styleId="ListLabel9">
    <w:name w:val="ListLabel 9"/>
    <w:rPr>
      <w:i w:val="0"/>
      <w:strike w:val="0"/>
      <w:dstrike w:val="0"/>
      <w:color w:val="00000A"/>
    </w:rPr>
  </w:style>
  <w:style w:type="character" w:customStyle="1" w:styleId="ListLabel10">
    <w:name w:val="ListLabel 10"/>
    <w:rPr>
      <w:b w:val="0"/>
      <w:i w:val="0"/>
      <w:sz w:val="20"/>
      <w:szCs w:val="20"/>
    </w:rPr>
  </w:style>
  <w:style w:type="character" w:customStyle="1" w:styleId="ListLabel11">
    <w:name w:val="ListLabel 11"/>
    <w:rPr>
      <w:i w:val="0"/>
      <w:color w:val="00000A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Arial"/>
      <w:sz w:val="20"/>
      <w:szCs w:val="20"/>
    </w:rPr>
  </w:style>
  <w:style w:type="character" w:customStyle="1" w:styleId="ListLabel15">
    <w:name w:val="ListLabel 15"/>
    <w:rPr>
      <w:b w:val="0"/>
      <w:bCs/>
      <w:sz w:val="20"/>
      <w:szCs w:val="20"/>
    </w:rPr>
  </w:style>
  <w:style w:type="character" w:customStyle="1" w:styleId="ListLabel16">
    <w:name w:val="ListLabel 16"/>
    <w:rPr>
      <w:b w:val="0"/>
      <w:bCs/>
      <w:sz w:val="24"/>
      <w:szCs w:val="24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  <w:style w:type="numbering" w:customStyle="1" w:styleId="WWNum98">
    <w:name w:val="WWNum98"/>
    <w:basedOn w:val="Bezlisty"/>
    <w:pPr>
      <w:numPr>
        <w:numId w:val="98"/>
      </w:numPr>
    </w:pPr>
  </w:style>
  <w:style w:type="numbering" w:customStyle="1" w:styleId="WWNum99">
    <w:name w:val="WWNum99"/>
    <w:basedOn w:val="Bezlisty"/>
    <w:pPr>
      <w:numPr>
        <w:numId w:val="99"/>
      </w:numPr>
    </w:pPr>
  </w:style>
  <w:style w:type="numbering" w:customStyle="1" w:styleId="WWNum100">
    <w:name w:val="WWNum100"/>
    <w:basedOn w:val="Bezlisty"/>
    <w:pPr>
      <w:numPr>
        <w:numId w:val="100"/>
      </w:numPr>
    </w:pPr>
  </w:style>
  <w:style w:type="numbering" w:customStyle="1" w:styleId="WWNum101">
    <w:name w:val="WWNum101"/>
    <w:basedOn w:val="Bezlisty"/>
    <w:pPr>
      <w:numPr>
        <w:numId w:val="101"/>
      </w:numPr>
    </w:pPr>
  </w:style>
  <w:style w:type="numbering" w:customStyle="1" w:styleId="WWNum102">
    <w:name w:val="WWNum102"/>
    <w:basedOn w:val="Bezlisty"/>
    <w:pPr>
      <w:numPr>
        <w:numId w:val="102"/>
      </w:numPr>
    </w:pPr>
  </w:style>
  <w:style w:type="numbering" w:customStyle="1" w:styleId="WWNum103">
    <w:name w:val="WWNum103"/>
    <w:basedOn w:val="Bezlisty"/>
    <w:pPr>
      <w:numPr>
        <w:numId w:val="103"/>
      </w:numPr>
    </w:pPr>
  </w:style>
  <w:style w:type="paragraph" w:customStyle="1" w:styleId="Teksttreci21">
    <w:name w:val="Tekst treści (2)1"/>
    <w:basedOn w:val="Normalny"/>
    <w:rsid w:val="00AD0ABE"/>
    <w:pPr>
      <w:shd w:val="clear" w:color="auto" w:fill="FFFFFF"/>
      <w:autoSpaceDN/>
      <w:spacing w:after="240" w:line="274" w:lineRule="exact"/>
      <w:textAlignment w:val="auto"/>
    </w:pPr>
    <w:rPr>
      <w:rFonts w:ascii="Arial Unicode MS" w:eastAsia="Arial Unicode MS" w:hAnsi="Arial Unicode MS" w:cs="Arial Unicode MS"/>
      <w:b/>
      <w:bCs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mazurb</dc:creator>
  <cp:lastModifiedBy>lenovo</cp:lastModifiedBy>
  <cp:revision>9</cp:revision>
  <cp:lastPrinted>2018-10-01T21:23:00Z</cp:lastPrinted>
  <dcterms:created xsi:type="dcterms:W3CDTF">2019-05-05T10:45:00Z</dcterms:created>
  <dcterms:modified xsi:type="dcterms:W3CDTF">2019-06-27T19:39:00Z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