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BE6E7E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8</w:t>
      </w:r>
      <w:bookmarkStart w:id="0" w:name="_GoBack"/>
      <w:bookmarkEnd w:id="0"/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524" w:rsidRPr="005B4524" w:rsidRDefault="00BE6E7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E6E7E">
              <w:rPr>
                <w:rFonts w:ascii="Arial" w:hAnsi="Arial" w:cs="Arial"/>
              </w:rPr>
              <w:t>Przedmiotem zamówienia jest dostawa i montaż mebli oraz osłon na grzejniki do żłobka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 (kalkulacja ceny oferty).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67" w:rsidRDefault="009F7F67">
      <w:pPr>
        <w:spacing w:after="0" w:line="240" w:lineRule="auto"/>
      </w:pPr>
      <w:r>
        <w:separator/>
      </w:r>
    </w:p>
  </w:endnote>
  <w:endnote w:type="continuationSeparator" w:id="0">
    <w:p w:rsidR="009F7F67" w:rsidRDefault="009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67" w:rsidRDefault="009F7F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7F67" w:rsidRDefault="009F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065F88"/>
    <w:rsid w:val="00174198"/>
    <w:rsid w:val="001F4969"/>
    <w:rsid w:val="00270510"/>
    <w:rsid w:val="0028365D"/>
    <w:rsid w:val="002A463D"/>
    <w:rsid w:val="003870EB"/>
    <w:rsid w:val="003D0D86"/>
    <w:rsid w:val="0046004A"/>
    <w:rsid w:val="004B35D9"/>
    <w:rsid w:val="005B4524"/>
    <w:rsid w:val="005D0112"/>
    <w:rsid w:val="006341FE"/>
    <w:rsid w:val="0064485A"/>
    <w:rsid w:val="007D7834"/>
    <w:rsid w:val="0081435D"/>
    <w:rsid w:val="008869F0"/>
    <w:rsid w:val="00906831"/>
    <w:rsid w:val="009C595E"/>
    <w:rsid w:val="009F7F67"/>
    <w:rsid w:val="00BE6E7E"/>
    <w:rsid w:val="00DA2162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ED436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13</cp:revision>
  <cp:lastPrinted>2018-10-10T07:12:00Z</cp:lastPrinted>
  <dcterms:created xsi:type="dcterms:W3CDTF">2019-04-25T12:23:00Z</dcterms:created>
  <dcterms:modified xsi:type="dcterms:W3CDTF">2019-07-01T14:18:00Z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